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BAB" w:rsidRDefault="008E0FD7" w:rsidP="00713BAB">
      <w:pPr>
        <w:jc w:val="center"/>
        <w:rPr>
          <w:sz w:val="21"/>
          <w:szCs w:val="21"/>
        </w:rPr>
      </w:pPr>
      <w:r w:rsidRPr="0044372C">
        <w:rPr>
          <w:sz w:val="21"/>
          <w:szCs w:val="21"/>
        </w:rPr>
        <w:t>CHENEY LIBRARY</w:t>
      </w:r>
    </w:p>
    <w:p w:rsidR="008E0FD7" w:rsidRPr="0044372C" w:rsidRDefault="00013B3F" w:rsidP="00713BA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MINUTES </w:t>
      </w:r>
      <w:r w:rsidR="00D209E5">
        <w:rPr>
          <w:sz w:val="21"/>
          <w:szCs w:val="21"/>
        </w:rPr>
        <w:t xml:space="preserve">FOR MEETING OF:  </w:t>
      </w:r>
      <w:r w:rsidR="000C776D">
        <w:rPr>
          <w:sz w:val="21"/>
          <w:szCs w:val="21"/>
        </w:rPr>
        <w:t>May 25</w:t>
      </w:r>
      <w:r w:rsidR="003B706E">
        <w:rPr>
          <w:sz w:val="21"/>
          <w:szCs w:val="21"/>
        </w:rPr>
        <w:t>, 2021</w:t>
      </w:r>
    </w:p>
    <w:p w:rsidR="008E0FD7" w:rsidRPr="0044372C" w:rsidRDefault="008E0FD7" w:rsidP="008E0FD7">
      <w:pPr>
        <w:rPr>
          <w:sz w:val="21"/>
          <w:szCs w:val="21"/>
        </w:rPr>
      </w:pPr>
      <w:r w:rsidRPr="0044372C">
        <w:rPr>
          <w:sz w:val="21"/>
          <w:szCs w:val="21"/>
        </w:rPr>
        <w:t>MISSION STATEMENT:  The Cheney Library of Hoosick Falls, New York connects people from pre-school through maturity with information, ideas</w:t>
      </w:r>
      <w:r w:rsidR="00EF590B" w:rsidRPr="0044372C">
        <w:rPr>
          <w:sz w:val="21"/>
          <w:szCs w:val="21"/>
        </w:rPr>
        <w:t xml:space="preserve">, and experiences which provide </w:t>
      </w:r>
      <w:r w:rsidRPr="0044372C">
        <w:rPr>
          <w:sz w:val="21"/>
          <w:szCs w:val="21"/>
        </w:rPr>
        <w:t>enjoyment, enrich lives, and strengthen our community.</w:t>
      </w:r>
    </w:p>
    <w:p w:rsidR="008E0FD7" w:rsidRPr="0044372C" w:rsidRDefault="00B63232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 xml:space="preserve">BOARD OF TRUSTEES:   </w:t>
      </w:r>
      <w:r w:rsidR="00215266">
        <w:rPr>
          <w:sz w:val="21"/>
          <w:szCs w:val="21"/>
        </w:rPr>
        <w:t xml:space="preserve">   </w:t>
      </w:r>
      <w:r w:rsidR="008E0FD7" w:rsidRPr="0044372C">
        <w:rPr>
          <w:sz w:val="21"/>
          <w:szCs w:val="21"/>
        </w:rPr>
        <w:t>Deborah Tudor- President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Kay Powers</w:t>
      </w:r>
      <w:r w:rsidR="008E0FD7" w:rsidRPr="0044372C">
        <w:rPr>
          <w:sz w:val="21"/>
          <w:szCs w:val="21"/>
        </w:rPr>
        <w:t xml:space="preserve">- Vice President </w:t>
      </w:r>
      <w:r w:rsidR="00013B3F">
        <w:rPr>
          <w:sz w:val="21"/>
          <w:szCs w:val="21"/>
        </w:rPr>
        <w:t>- P</w:t>
      </w:r>
    </w:p>
    <w:p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Lynne Teker- Secretary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Emily Sanders- Treasurer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Fred </w:t>
      </w:r>
      <w:proofErr w:type="spellStart"/>
      <w:r w:rsidRPr="0044372C">
        <w:rPr>
          <w:sz w:val="21"/>
          <w:szCs w:val="21"/>
        </w:rPr>
        <w:t>Verderosa</w:t>
      </w:r>
      <w:proofErr w:type="spellEnd"/>
      <w:r w:rsidR="00013B3F">
        <w:rPr>
          <w:sz w:val="21"/>
          <w:szCs w:val="21"/>
        </w:rPr>
        <w:t xml:space="preserve"> - P</w:t>
      </w:r>
    </w:p>
    <w:p w:rsidR="008E0FD7" w:rsidRPr="0044372C" w:rsidRDefault="000C776D" w:rsidP="00644813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Susan Hoffman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Kim Brownell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8E0FD7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Ellie Danforth</w:t>
      </w:r>
      <w:r w:rsidR="00013B3F">
        <w:rPr>
          <w:sz w:val="21"/>
          <w:szCs w:val="21"/>
        </w:rPr>
        <w:t xml:space="preserve"> - P</w:t>
      </w:r>
    </w:p>
    <w:p w:rsidR="008E0FD7" w:rsidRPr="0044372C" w:rsidRDefault="00AC0F65" w:rsidP="00644813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>Also</w:t>
      </w:r>
      <w:r w:rsidR="008E0FD7" w:rsidRPr="0044372C">
        <w:rPr>
          <w:sz w:val="21"/>
          <w:szCs w:val="21"/>
        </w:rPr>
        <w:t xml:space="preserve"> Present at Meeting:</w:t>
      </w:r>
    </w:p>
    <w:p w:rsidR="00F018E2" w:rsidRDefault="00644813" w:rsidP="00A613BF">
      <w:pPr>
        <w:spacing w:after="0"/>
        <w:rPr>
          <w:sz w:val="21"/>
          <w:szCs w:val="21"/>
        </w:rPr>
      </w:pP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</w:r>
      <w:r w:rsidRPr="0044372C">
        <w:rPr>
          <w:sz w:val="21"/>
          <w:szCs w:val="21"/>
        </w:rPr>
        <w:tab/>
        <w:t xml:space="preserve">Sara </w:t>
      </w:r>
      <w:proofErr w:type="spellStart"/>
      <w:r w:rsidRPr="0044372C">
        <w:rPr>
          <w:sz w:val="21"/>
          <w:szCs w:val="21"/>
        </w:rPr>
        <w:t>Yetto</w:t>
      </w:r>
      <w:proofErr w:type="spellEnd"/>
      <w:r w:rsidRPr="0044372C">
        <w:rPr>
          <w:sz w:val="21"/>
          <w:szCs w:val="21"/>
        </w:rPr>
        <w:t>, Library Director</w:t>
      </w:r>
      <w:r w:rsidR="00013B3F">
        <w:rPr>
          <w:sz w:val="21"/>
          <w:szCs w:val="21"/>
        </w:rPr>
        <w:t xml:space="preserve"> - P</w:t>
      </w:r>
    </w:p>
    <w:p w:rsidR="00F64E83" w:rsidRDefault="00F64E83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Eliza </w:t>
      </w:r>
      <w:proofErr w:type="spellStart"/>
      <w:r>
        <w:rPr>
          <w:sz w:val="21"/>
          <w:szCs w:val="21"/>
        </w:rPr>
        <w:t>Bouplon</w:t>
      </w:r>
      <w:proofErr w:type="spellEnd"/>
      <w:r>
        <w:rPr>
          <w:sz w:val="21"/>
          <w:szCs w:val="21"/>
        </w:rPr>
        <w:t xml:space="preserve"> </w:t>
      </w:r>
      <w:r w:rsidR="00013B3F">
        <w:rPr>
          <w:sz w:val="21"/>
          <w:szCs w:val="21"/>
        </w:rPr>
        <w:t>- P</w:t>
      </w:r>
    </w:p>
    <w:p w:rsidR="004B0F66" w:rsidRDefault="00F64E83" w:rsidP="00A613BF">
      <w:pPr>
        <w:spacing w:after="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600E7C" w:rsidRPr="004B0F66" w:rsidRDefault="004B0F66" w:rsidP="00A613BF">
      <w:pPr>
        <w:spacing w:after="0"/>
        <w:rPr>
          <w:b/>
          <w:sz w:val="21"/>
          <w:szCs w:val="21"/>
        </w:rPr>
      </w:pPr>
      <w:r w:rsidRPr="004B0F66">
        <w:rPr>
          <w:b/>
          <w:sz w:val="21"/>
          <w:szCs w:val="21"/>
        </w:rPr>
        <w:t>Public Comments</w:t>
      </w:r>
      <w:r>
        <w:rPr>
          <w:b/>
          <w:sz w:val="21"/>
          <w:szCs w:val="21"/>
        </w:rPr>
        <w:t>:</w:t>
      </w:r>
      <w:r w:rsidR="00600E7C">
        <w:rPr>
          <w:b/>
          <w:sz w:val="21"/>
          <w:szCs w:val="21"/>
        </w:rPr>
        <w:t xml:space="preserve">  </w:t>
      </w:r>
      <w:r w:rsidR="00600E7C" w:rsidRPr="00600E7C">
        <w:rPr>
          <w:b/>
          <w:sz w:val="21"/>
          <w:szCs w:val="21"/>
        </w:rPr>
        <w:t>•</w:t>
      </w:r>
      <w:r w:rsidR="00600E7C" w:rsidRPr="00600E7C">
        <w:rPr>
          <w:b/>
          <w:sz w:val="21"/>
          <w:szCs w:val="21"/>
        </w:rPr>
        <w:tab/>
        <w:t xml:space="preserve">Trustee Terms expiring in May 2021 </w:t>
      </w:r>
      <w:proofErr w:type="gramStart"/>
      <w:r w:rsidR="00600E7C" w:rsidRPr="00600E7C">
        <w:rPr>
          <w:b/>
          <w:sz w:val="21"/>
          <w:szCs w:val="21"/>
        </w:rPr>
        <w:t>-  Susan</w:t>
      </w:r>
      <w:proofErr w:type="gramEnd"/>
      <w:r w:rsidR="00600E7C" w:rsidRPr="00600E7C">
        <w:rPr>
          <w:b/>
          <w:sz w:val="21"/>
          <w:szCs w:val="21"/>
        </w:rPr>
        <w:t xml:space="preserve"> Hoffman and Ellie Danforth – recognition for years of service to Cheney Library.</w:t>
      </w:r>
      <w:r w:rsidR="00600E7C">
        <w:rPr>
          <w:b/>
          <w:sz w:val="21"/>
          <w:szCs w:val="21"/>
        </w:rPr>
        <w:t xml:space="preserve"> Welcome to new members: Eliza </w:t>
      </w:r>
      <w:proofErr w:type="spellStart"/>
      <w:r w:rsidR="00600E7C">
        <w:rPr>
          <w:b/>
          <w:sz w:val="21"/>
          <w:szCs w:val="21"/>
        </w:rPr>
        <w:t>Bouplon</w:t>
      </w:r>
      <w:proofErr w:type="spellEnd"/>
      <w:r w:rsidR="00600E7C">
        <w:rPr>
          <w:b/>
          <w:sz w:val="21"/>
          <w:szCs w:val="21"/>
        </w:rPr>
        <w:t xml:space="preserve"> and Amanda </w:t>
      </w:r>
      <w:proofErr w:type="spellStart"/>
      <w:r w:rsidR="00600E7C">
        <w:rPr>
          <w:b/>
          <w:sz w:val="21"/>
          <w:szCs w:val="21"/>
        </w:rPr>
        <w:t>Haar</w:t>
      </w:r>
      <w:proofErr w:type="spellEnd"/>
      <w:r w:rsidR="00600E7C">
        <w:rPr>
          <w:b/>
          <w:sz w:val="21"/>
          <w:szCs w:val="21"/>
        </w:rPr>
        <w:t>.</w:t>
      </w:r>
    </w:p>
    <w:p w:rsidR="00F018E2" w:rsidRDefault="00F018E2" w:rsidP="00644813">
      <w:pPr>
        <w:spacing w:after="0"/>
        <w:rPr>
          <w:sz w:val="21"/>
          <w:szCs w:val="21"/>
        </w:rPr>
      </w:pPr>
    </w:p>
    <w:p w:rsidR="008E0FD7" w:rsidRPr="00A95134" w:rsidRDefault="00235D9B" w:rsidP="00B02635">
      <w:pPr>
        <w:spacing w:after="0"/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CONSENT AGENDA:</w:t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  <w:r w:rsidR="00644813" w:rsidRPr="00A95134">
        <w:rPr>
          <w:b/>
          <w:sz w:val="21"/>
          <w:szCs w:val="21"/>
        </w:rPr>
        <w:tab/>
      </w:r>
    </w:p>
    <w:p w:rsidR="00A630C6" w:rsidRDefault="00A630C6" w:rsidP="00A630C6">
      <w:pPr>
        <w:rPr>
          <w:sz w:val="21"/>
          <w:szCs w:val="21"/>
        </w:rPr>
      </w:pPr>
      <w:proofErr w:type="gramStart"/>
      <w:r>
        <w:rPr>
          <w:sz w:val="21"/>
          <w:szCs w:val="21"/>
        </w:rPr>
        <w:t>1.</w:t>
      </w:r>
      <w:r w:rsidR="008E0FD7" w:rsidRPr="0044372C">
        <w:rPr>
          <w:sz w:val="21"/>
          <w:szCs w:val="21"/>
        </w:rPr>
        <w:t>SECRETARY’S</w:t>
      </w:r>
      <w:proofErr w:type="gramEnd"/>
      <w:r w:rsidR="008E0FD7" w:rsidRPr="0044372C">
        <w:rPr>
          <w:sz w:val="21"/>
          <w:szCs w:val="21"/>
        </w:rPr>
        <w:t xml:space="preserve"> REPORT</w:t>
      </w:r>
      <w:r>
        <w:rPr>
          <w:sz w:val="21"/>
          <w:szCs w:val="21"/>
        </w:rPr>
        <w:t>:  T</w:t>
      </w:r>
      <w:r w:rsidR="008E0FD7" w:rsidRPr="0044372C">
        <w:rPr>
          <w:sz w:val="21"/>
          <w:szCs w:val="21"/>
        </w:rPr>
        <w:t>he mi</w:t>
      </w:r>
      <w:r w:rsidR="00B02635" w:rsidRPr="0044372C">
        <w:rPr>
          <w:sz w:val="21"/>
          <w:szCs w:val="21"/>
        </w:rPr>
        <w:t>nute</w:t>
      </w:r>
      <w:r w:rsidR="009F2295">
        <w:rPr>
          <w:sz w:val="21"/>
          <w:szCs w:val="21"/>
        </w:rPr>
        <w:t>s of the meeting</w:t>
      </w:r>
      <w:r w:rsidR="000C776D">
        <w:rPr>
          <w:sz w:val="21"/>
          <w:szCs w:val="21"/>
        </w:rPr>
        <w:t xml:space="preserve"> of  March 23, 2021</w:t>
      </w:r>
      <w:r w:rsidR="00E53A2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See attached document prepared by Lynne Teker</w:t>
      </w:r>
    </w:p>
    <w:p w:rsidR="00A630C6" w:rsidRDefault="00A630C6" w:rsidP="00A630C6">
      <w:pPr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E0FD7" w:rsidRPr="0044372C">
        <w:rPr>
          <w:sz w:val="21"/>
          <w:szCs w:val="21"/>
        </w:rPr>
        <w:t>TREASURER’S R</w:t>
      </w:r>
      <w:r>
        <w:rPr>
          <w:sz w:val="21"/>
          <w:szCs w:val="21"/>
        </w:rPr>
        <w:t xml:space="preserve">EPORT: </w:t>
      </w:r>
      <w:r w:rsidR="008E0FD7" w:rsidRPr="0044372C">
        <w:rPr>
          <w:sz w:val="21"/>
          <w:szCs w:val="21"/>
        </w:rPr>
        <w:t xml:space="preserve">PROFIT &amp; LOSS: </w:t>
      </w:r>
      <w:r w:rsidR="00021A3E" w:rsidRPr="0044372C">
        <w:rPr>
          <w:sz w:val="21"/>
          <w:szCs w:val="21"/>
        </w:rPr>
        <w:t xml:space="preserve"> BUDGET VS</w:t>
      </w:r>
      <w:r>
        <w:rPr>
          <w:sz w:val="21"/>
          <w:szCs w:val="21"/>
        </w:rPr>
        <w:t>.</w:t>
      </w:r>
      <w:r w:rsidR="00A613BF">
        <w:rPr>
          <w:sz w:val="21"/>
          <w:szCs w:val="21"/>
        </w:rPr>
        <w:t xml:space="preserve"> </w:t>
      </w:r>
      <w:r w:rsidR="00D209E5">
        <w:rPr>
          <w:sz w:val="21"/>
          <w:szCs w:val="21"/>
        </w:rPr>
        <w:t>ACTUAL: DATE:</w:t>
      </w:r>
      <w:r w:rsidR="000C776D">
        <w:rPr>
          <w:sz w:val="21"/>
          <w:szCs w:val="21"/>
        </w:rPr>
        <w:t xml:space="preserve"> March 1, 2021 – April 30</w:t>
      </w:r>
      <w:r w:rsidR="00F64E83">
        <w:rPr>
          <w:sz w:val="21"/>
          <w:szCs w:val="21"/>
        </w:rPr>
        <w:t>, 2021</w:t>
      </w:r>
      <w:r w:rsidR="00375B0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>sent by Emily Sanders</w:t>
      </w:r>
    </w:p>
    <w:p w:rsidR="00167C4E" w:rsidRDefault="00A630C6" w:rsidP="008E0FD7">
      <w:pPr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8E0FD7" w:rsidRPr="0044372C">
        <w:rPr>
          <w:sz w:val="21"/>
          <w:szCs w:val="21"/>
        </w:rPr>
        <w:t>LIBRAR</w:t>
      </w:r>
      <w:r w:rsidR="00295982">
        <w:rPr>
          <w:sz w:val="21"/>
          <w:szCs w:val="21"/>
        </w:rPr>
        <w:t>Y DIREC</w:t>
      </w:r>
      <w:r w:rsidR="00B611CB">
        <w:rPr>
          <w:sz w:val="21"/>
          <w:szCs w:val="21"/>
        </w:rPr>
        <w:t>TOR’S Monthly Report</w:t>
      </w:r>
      <w:r>
        <w:rPr>
          <w:sz w:val="21"/>
          <w:szCs w:val="21"/>
        </w:rPr>
        <w:t xml:space="preserve"> See Email </w:t>
      </w:r>
      <w:r w:rsidR="00A742A1">
        <w:rPr>
          <w:sz w:val="21"/>
          <w:szCs w:val="21"/>
        </w:rPr>
        <w:t xml:space="preserve">prepared and </w:t>
      </w:r>
      <w:r>
        <w:rPr>
          <w:sz w:val="21"/>
          <w:szCs w:val="21"/>
        </w:rPr>
        <w:t xml:space="preserve">sent by Sara </w:t>
      </w:r>
      <w:proofErr w:type="spellStart"/>
      <w:r>
        <w:rPr>
          <w:sz w:val="21"/>
          <w:szCs w:val="21"/>
        </w:rPr>
        <w:t>Yetto</w:t>
      </w:r>
      <w:proofErr w:type="spellEnd"/>
    </w:p>
    <w:p w:rsidR="00013B3F" w:rsidRDefault="00013B3F" w:rsidP="008E0FD7">
      <w:pPr>
        <w:rPr>
          <w:sz w:val="21"/>
          <w:szCs w:val="21"/>
        </w:rPr>
      </w:pPr>
      <w:r>
        <w:rPr>
          <w:sz w:val="21"/>
          <w:szCs w:val="21"/>
        </w:rPr>
        <w:t>Motion to accept consent agenda as written:</w:t>
      </w:r>
    </w:p>
    <w:p w:rsidR="00013B3F" w:rsidRDefault="00013B3F" w:rsidP="008E0FD7">
      <w:pPr>
        <w:rPr>
          <w:sz w:val="21"/>
          <w:szCs w:val="21"/>
        </w:rPr>
      </w:pPr>
      <w:r>
        <w:rPr>
          <w:sz w:val="21"/>
          <w:szCs w:val="21"/>
        </w:rPr>
        <w:t>Motion:  Fred</w:t>
      </w:r>
      <w:r>
        <w:rPr>
          <w:sz w:val="21"/>
          <w:szCs w:val="21"/>
        </w:rPr>
        <w:tab/>
        <w:t>Second:  Kim</w:t>
      </w:r>
      <w:r>
        <w:rPr>
          <w:sz w:val="21"/>
          <w:szCs w:val="21"/>
        </w:rPr>
        <w:tab/>
        <w:t>Approved:  Yes</w:t>
      </w:r>
    </w:p>
    <w:p w:rsidR="008E0FD7" w:rsidRPr="00A95134" w:rsidRDefault="00D401D9" w:rsidP="008E0FD7">
      <w:pPr>
        <w:rPr>
          <w:b/>
          <w:sz w:val="21"/>
          <w:szCs w:val="21"/>
        </w:rPr>
      </w:pPr>
      <w:r w:rsidRPr="00A95134">
        <w:rPr>
          <w:b/>
          <w:sz w:val="21"/>
          <w:szCs w:val="21"/>
        </w:rPr>
        <w:t>COMMITTEE REPORTS:</w:t>
      </w:r>
    </w:p>
    <w:p w:rsidR="00CB314F" w:rsidRDefault="00F64E83" w:rsidP="00F64E83">
      <w:pPr>
        <w:spacing w:after="0"/>
        <w:rPr>
          <w:sz w:val="21"/>
          <w:szCs w:val="21"/>
        </w:rPr>
      </w:pPr>
      <w:r>
        <w:rPr>
          <w:sz w:val="21"/>
          <w:szCs w:val="21"/>
        </w:rPr>
        <w:t>(1)</w:t>
      </w:r>
      <w:r w:rsidR="008E0FD7" w:rsidRPr="00F64E83">
        <w:rPr>
          <w:sz w:val="21"/>
          <w:szCs w:val="21"/>
        </w:rPr>
        <w:t>BUILDING AND GROUNDS COMMITTEE: (Deb Tudor &amp;</w:t>
      </w:r>
      <w:r w:rsidRPr="00F64E83">
        <w:rPr>
          <w:sz w:val="21"/>
          <w:szCs w:val="21"/>
        </w:rPr>
        <w:t xml:space="preserve"> Kay Powers)</w:t>
      </w:r>
      <w:r w:rsidR="00FD2D5A">
        <w:rPr>
          <w:sz w:val="21"/>
          <w:szCs w:val="21"/>
        </w:rPr>
        <w:t xml:space="preserve"> – </w:t>
      </w:r>
    </w:p>
    <w:p w:rsidR="00CB314F" w:rsidRDefault="00FD2D5A" w:rsidP="00CB314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CB314F">
        <w:rPr>
          <w:sz w:val="21"/>
          <w:szCs w:val="21"/>
        </w:rPr>
        <w:t>Steph</w:t>
      </w:r>
      <w:r w:rsidR="000C776D" w:rsidRPr="00CB314F">
        <w:rPr>
          <w:sz w:val="21"/>
          <w:szCs w:val="21"/>
        </w:rPr>
        <w:t xml:space="preserve">en </w:t>
      </w:r>
      <w:proofErr w:type="spellStart"/>
      <w:r w:rsidR="000C776D" w:rsidRPr="00CB314F">
        <w:rPr>
          <w:sz w:val="21"/>
          <w:szCs w:val="21"/>
        </w:rPr>
        <w:t>Phippen</w:t>
      </w:r>
      <w:proofErr w:type="spellEnd"/>
      <w:r w:rsidR="000C776D" w:rsidRPr="00CB314F">
        <w:rPr>
          <w:sz w:val="21"/>
          <w:szCs w:val="21"/>
        </w:rPr>
        <w:t xml:space="preserve"> </w:t>
      </w:r>
      <w:proofErr w:type="gramStart"/>
      <w:r w:rsidR="000C776D" w:rsidRPr="00CB314F">
        <w:rPr>
          <w:sz w:val="21"/>
          <w:szCs w:val="21"/>
        </w:rPr>
        <w:t>has  begun</w:t>
      </w:r>
      <w:proofErr w:type="gramEnd"/>
      <w:r w:rsidR="000C776D" w:rsidRPr="00CB314F">
        <w:rPr>
          <w:sz w:val="21"/>
          <w:szCs w:val="21"/>
        </w:rPr>
        <w:t xml:space="preserve"> painting the exterior </w:t>
      </w:r>
      <w:r w:rsidR="008604EB" w:rsidRPr="00CB314F">
        <w:rPr>
          <w:sz w:val="21"/>
          <w:szCs w:val="21"/>
        </w:rPr>
        <w:t xml:space="preserve">window </w:t>
      </w:r>
      <w:r w:rsidR="00126C09">
        <w:rPr>
          <w:sz w:val="21"/>
          <w:szCs w:val="21"/>
        </w:rPr>
        <w:t xml:space="preserve">trim, railings, light poles </w:t>
      </w:r>
      <w:r w:rsidR="000C776D" w:rsidRPr="00CB314F">
        <w:rPr>
          <w:sz w:val="21"/>
          <w:szCs w:val="21"/>
        </w:rPr>
        <w:t xml:space="preserve">and doors on the library.  </w:t>
      </w:r>
      <w:r w:rsidR="00013B3F">
        <w:rPr>
          <w:sz w:val="21"/>
          <w:szCs w:val="21"/>
        </w:rPr>
        <w:t>Sara will ask Stephen to also paint the book drop.</w:t>
      </w:r>
    </w:p>
    <w:p w:rsidR="00CB314F" w:rsidRDefault="00CA0DE0" w:rsidP="00CB314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CB314F">
        <w:rPr>
          <w:sz w:val="21"/>
          <w:szCs w:val="21"/>
        </w:rPr>
        <w:t xml:space="preserve">Gardening Group has worked hard on weeding, raking and mulching. The group includes: Colleen Doyle, Helen and Mitch Greene, </w:t>
      </w:r>
      <w:proofErr w:type="spellStart"/>
      <w:r w:rsidRPr="00CB314F">
        <w:rPr>
          <w:sz w:val="21"/>
          <w:szCs w:val="21"/>
        </w:rPr>
        <w:t>Maryjo</w:t>
      </w:r>
      <w:proofErr w:type="spellEnd"/>
      <w:r w:rsidRPr="00CB314F">
        <w:rPr>
          <w:sz w:val="21"/>
          <w:szCs w:val="21"/>
        </w:rPr>
        <w:t xml:space="preserve"> Burton and Terry Burdick. They used 4 yards of mulch and have suggested we make sure the foundation is raked around the perimeter in the late fall and spring. </w:t>
      </w:r>
      <w:r w:rsidR="00CB314F" w:rsidRPr="00CB314F">
        <w:rPr>
          <w:sz w:val="21"/>
          <w:szCs w:val="21"/>
        </w:rPr>
        <w:t>They also noted there is a window behind the propane tank that needs to be repaired</w:t>
      </w:r>
      <w:r w:rsidR="00013B3F">
        <w:rPr>
          <w:sz w:val="21"/>
          <w:szCs w:val="21"/>
        </w:rPr>
        <w:t xml:space="preserve"> – Sara </w:t>
      </w:r>
      <w:r w:rsidR="00013B3F">
        <w:rPr>
          <w:sz w:val="21"/>
          <w:szCs w:val="21"/>
        </w:rPr>
        <w:lastRenderedPageBreak/>
        <w:t xml:space="preserve">will have it fixed. </w:t>
      </w:r>
      <w:r w:rsidR="00CB314F" w:rsidRPr="00CB314F">
        <w:rPr>
          <w:sz w:val="21"/>
          <w:szCs w:val="21"/>
        </w:rPr>
        <w:t xml:space="preserve"> </w:t>
      </w:r>
      <w:r w:rsidR="00013B3F">
        <w:rPr>
          <w:sz w:val="21"/>
          <w:szCs w:val="21"/>
        </w:rPr>
        <w:t>T</w:t>
      </w:r>
      <w:r w:rsidR="00CB314F" w:rsidRPr="00CB314F">
        <w:rPr>
          <w:sz w:val="21"/>
          <w:szCs w:val="21"/>
        </w:rPr>
        <w:t xml:space="preserve">he shed </w:t>
      </w:r>
      <w:r w:rsidR="00013B3F">
        <w:rPr>
          <w:sz w:val="21"/>
          <w:szCs w:val="21"/>
        </w:rPr>
        <w:t xml:space="preserve">also </w:t>
      </w:r>
      <w:r w:rsidR="00CB314F" w:rsidRPr="00CB314F">
        <w:rPr>
          <w:sz w:val="21"/>
          <w:szCs w:val="21"/>
        </w:rPr>
        <w:t>is showing some wear</w:t>
      </w:r>
      <w:r w:rsidR="00013B3F">
        <w:rPr>
          <w:sz w:val="21"/>
          <w:szCs w:val="21"/>
        </w:rPr>
        <w:t xml:space="preserve"> – it will be cleaned out and we will address </w:t>
      </w:r>
      <w:proofErr w:type="gramStart"/>
      <w:r w:rsidR="00013B3F">
        <w:rPr>
          <w:sz w:val="21"/>
          <w:szCs w:val="21"/>
        </w:rPr>
        <w:t>I</w:t>
      </w:r>
      <w:proofErr w:type="gramEnd"/>
      <w:r w:rsidR="00013B3F">
        <w:rPr>
          <w:sz w:val="21"/>
          <w:szCs w:val="21"/>
        </w:rPr>
        <w:t xml:space="preserve"> next year to see if we need it or can let it go.</w:t>
      </w:r>
      <w:r w:rsidR="00CB314F" w:rsidRPr="00CB314F">
        <w:rPr>
          <w:sz w:val="21"/>
          <w:szCs w:val="21"/>
        </w:rPr>
        <w:t xml:space="preserve"> </w:t>
      </w:r>
    </w:p>
    <w:p w:rsidR="00D209E5" w:rsidRDefault="00CB314F" w:rsidP="00CB314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 w:rsidRPr="00CB314F">
        <w:rPr>
          <w:sz w:val="21"/>
          <w:szCs w:val="21"/>
        </w:rPr>
        <w:t xml:space="preserve">We will be looking into work on an outside faucet to make watering the gardens easier. </w:t>
      </w:r>
      <w:r w:rsidR="00013B3F">
        <w:rPr>
          <w:sz w:val="21"/>
          <w:szCs w:val="21"/>
        </w:rPr>
        <w:t xml:space="preserve">  There is a faucet and it will be updated.</w:t>
      </w:r>
    </w:p>
    <w:p w:rsidR="00013B3F" w:rsidRPr="00CB314F" w:rsidRDefault="00013B3F" w:rsidP="00CB314F">
      <w:pPr>
        <w:pStyle w:val="ListParagraph"/>
        <w:numPr>
          <w:ilvl w:val="0"/>
          <w:numId w:val="37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Pulling weeds by Harter Lane and planting flowers in the window boxes – Sara will check with groups at school looking for community service.  She will also check with Sutton Landscaping about the weeds on Harter Lane.</w:t>
      </w:r>
    </w:p>
    <w:p w:rsidR="00C154D6" w:rsidRPr="00FD2D5A" w:rsidRDefault="00C154D6" w:rsidP="00FD2D5A">
      <w:pPr>
        <w:spacing w:after="0"/>
        <w:rPr>
          <w:sz w:val="21"/>
          <w:szCs w:val="21"/>
        </w:rPr>
      </w:pPr>
    </w:p>
    <w:p w:rsidR="00BB016A" w:rsidRDefault="008E0FD7" w:rsidP="00C96AB0">
      <w:r>
        <w:t>(2)  FINANCE COMMITTEE:</w:t>
      </w:r>
      <w:r w:rsidR="00406EF9">
        <w:t xml:space="preserve"> </w:t>
      </w:r>
      <w:r w:rsidR="00167C4E">
        <w:t>–</w:t>
      </w:r>
      <w:r w:rsidR="00215266">
        <w:t xml:space="preserve"> </w:t>
      </w:r>
      <w:r w:rsidR="00406EF9">
        <w:t>Emily Sanders &amp; Sherman Baker</w:t>
      </w:r>
      <w:r>
        <w:t xml:space="preserve"> </w:t>
      </w:r>
      <w:r w:rsidR="002353BE">
        <w:t xml:space="preserve">- </w:t>
      </w:r>
      <w:r w:rsidR="00167C4E">
        <w:t>No report this month</w:t>
      </w:r>
    </w:p>
    <w:p w:rsidR="00013B3F" w:rsidRDefault="00013B3F" w:rsidP="00C96AB0">
      <w:r>
        <w:tab/>
      </w:r>
      <w:proofErr w:type="gramStart"/>
      <w:r>
        <w:t>*  Emily</w:t>
      </w:r>
      <w:proofErr w:type="gramEnd"/>
      <w:r>
        <w:t xml:space="preserve"> filed the 990 electronically at a cost of $120.</w:t>
      </w:r>
    </w:p>
    <w:p w:rsidR="008D1770" w:rsidRDefault="008E0FD7" w:rsidP="00F018E2">
      <w:pPr>
        <w:spacing w:after="0"/>
      </w:pPr>
      <w:r>
        <w:t>(3) FUNDRAISING</w:t>
      </w:r>
      <w:r w:rsidR="00406EF9">
        <w:t xml:space="preserve"> COMMITTEE: </w:t>
      </w:r>
      <w:r>
        <w:t>Susan Hoffm</w:t>
      </w:r>
      <w:r w:rsidR="00406EF9">
        <w:t xml:space="preserve">an </w:t>
      </w:r>
      <w:r w:rsidR="00600E7C">
        <w:t>– Re-opening of Book Sale room</w:t>
      </w:r>
    </w:p>
    <w:p w:rsidR="00013B3F" w:rsidRDefault="00013B3F" w:rsidP="00F018E2">
      <w:pPr>
        <w:spacing w:after="0"/>
      </w:pPr>
      <w:r>
        <w:tab/>
      </w:r>
      <w:proofErr w:type="gramStart"/>
      <w:r>
        <w:t xml:space="preserve">*  </w:t>
      </w:r>
      <w:r w:rsidR="00EA32CD">
        <w:t>Book</w:t>
      </w:r>
      <w:proofErr w:type="gramEnd"/>
      <w:r w:rsidR="00EA32CD">
        <w:t xml:space="preserve"> donations will again be accepted beginning June 1, 2021</w:t>
      </w:r>
    </w:p>
    <w:p w:rsidR="00EA32CD" w:rsidRDefault="00EA32CD" w:rsidP="00F018E2">
      <w:pPr>
        <w:spacing w:after="0"/>
      </w:pPr>
      <w:r>
        <w:tab/>
      </w:r>
      <w:proofErr w:type="gramStart"/>
      <w:r>
        <w:t>*  The</w:t>
      </w:r>
      <w:proofErr w:type="gramEnd"/>
      <w:r>
        <w:t xml:space="preserve"> Book Sale will reopen on July 3, 2021.  Lynne will work.</w:t>
      </w:r>
    </w:p>
    <w:p w:rsidR="008E0FD7" w:rsidRDefault="00EF590B" w:rsidP="00BB016A">
      <w:pPr>
        <w:spacing w:after="0"/>
        <w:ind w:firstLine="720"/>
      </w:pPr>
      <w:r>
        <w:tab/>
      </w:r>
      <w:r w:rsidR="008E0FD7">
        <w:t xml:space="preserve">        </w:t>
      </w:r>
    </w:p>
    <w:p w:rsidR="00A630C6" w:rsidRDefault="008E0FD7" w:rsidP="00BB016A">
      <w:pPr>
        <w:spacing w:after="0"/>
      </w:pPr>
      <w:r>
        <w:t>(4) PERSONNEL COMMITTEE</w:t>
      </w:r>
      <w:r w:rsidR="00A613BF">
        <w:t xml:space="preserve">: Fred </w:t>
      </w:r>
      <w:proofErr w:type="spellStart"/>
      <w:r w:rsidR="00A613BF">
        <w:t>Verderosa</w:t>
      </w:r>
      <w:proofErr w:type="spellEnd"/>
      <w:r w:rsidR="00A613BF">
        <w:t xml:space="preserve"> and Ly</w:t>
      </w:r>
      <w:r w:rsidR="00F66F80">
        <w:t xml:space="preserve">nne Teker </w:t>
      </w:r>
      <w:proofErr w:type="gramStart"/>
      <w:r w:rsidR="00F66F80">
        <w:t xml:space="preserve">– </w:t>
      </w:r>
      <w:r w:rsidR="00F64E83">
        <w:t xml:space="preserve"> No</w:t>
      </w:r>
      <w:proofErr w:type="gramEnd"/>
      <w:r w:rsidR="00F64E83">
        <w:t xml:space="preserve"> report this month</w:t>
      </w:r>
    </w:p>
    <w:p w:rsidR="00167C4E" w:rsidRDefault="00167C4E" w:rsidP="00BB016A">
      <w:pPr>
        <w:spacing w:after="0"/>
      </w:pPr>
    </w:p>
    <w:p w:rsidR="00A630C6" w:rsidRDefault="008E0FD7" w:rsidP="00F66F80">
      <w:r>
        <w:t>(5)  PUBLIC RE</w:t>
      </w:r>
      <w:r w:rsidR="00F66F80">
        <w:t>LATIONS/MARKETING (Entire Board)</w:t>
      </w:r>
    </w:p>
    <w:p w:rsidR="00C154D6" w:rsidRDefault="00CB314F" w:rsidP="00CB314F">
      <w:pPr>
        <w:pStyle w:val="ListParagraph"/>
        <w:numPr>
          <w:ilvl w:val="0"/>
          <w:numId w:val="38"/>
        </w:numPr>
      </w:pPr>
      <w:r>
        <w:t>Report on attendance at the Town Board meeting – Kim Brownell</w:t>
      </w:r>
    </w:p>
    <w:p w:rsidR="00EA32CD" w:rsidRDefault="00EA32CD" w:rsidP="00EA32CD">
      <w:pPr>
        <w:pStyle w:val="ListParagraph"/>
      </w:pPr>
      <w:r>
        <w:t>Kim went in April and thanked the Board for the tax money and gave a report of the Library activities</w:t>
      </w:r>
    </w:p>
    <w:p w:rsidR="0080059A" w:rsidRDefault="0080059A" w:rsidP="00CB314F">
      <w:pPr>
        <w:pStyle w:val="ListParagraph"/>
        <w:numPr>
          <w:ilvl w:val="0"/>
          <w:numId w:val="38"/>
        </w:numPr>
      </w:pPr>
      <w:r>
        <w:t>Are other groups beginning to meet in person that we could attend?</w:t>
      </w:r>
      <w:r w:rsidR="00EA32CD">
        <w:t xml:space="preserve"> – Not yet</w:t>
      </w:r>
    </w:p>
    <w:p w:rsidR="00EA32CD" w:rsidRDefault="00EA32CD" w:rsidP="00CB314F">
      <w:pPr>
        <w:pStyle w:val="ListParagraph"/>
        <w:numPr>
          <w:ilvl w:val="0"/>
          <w:numId w:val="38"/>
        </w:numPr>
      </w:pPr>
      <w:r>
        <w:t>Emily will present at the School Board meeting on June 17</w:t>
      </w:r>
      <w:r w:rsidRPr="00EA32CD">
        <w:rPr>
          <w:vertAlign w:val="superscript"/>
        </w:rPr>
        <w:t>th</w:t>
      </w:r>
    </w:p>
    <w:p w:rsidR="00EA32CD" w:rsidRPr="00CB314F" w:rsidRDefault="00EA32CD" w:rsidP="00CB314F">
      <w:pPr>
        <w:pStyle w:val="ListParagraph"/>
        <w:numPr>
          <w:ilvl w:val="0"/>
          <w:numId w:val="38"/>
        </w:numPr>
      </w:pPr>
      <w:r>
        <w:t>Eliza will distribute the summer reading program materials to the classes at HFCS</w:t>
      </w:r>
    </w:p>
    <w:p w:rsidR="009F2295" w:rsidRDefault="008E0FD7" w:rsidP="009F2295">
      <w:r>
        <w:t>(7)  CONSTRU</w:t>
      </w:r>
      <w:r w:rsidR="00EF590B">
        <w:t>CTION GRANT COMMITTEE: (</w:t>
      </w:r>
      <w:r w:rsidR="00152EA9">
        <w:t>Deb Tudor</w:t>
      </w:r>
      <w:r w:rsidR="004133B7">
        <w:t xml:space="preserve">, Sara </w:t>
      </w:r>
      <w:proofErr w:type="spellStart"/>
      <w:r w:rsidR="004133B7">
        <w:t>Yetto</w:t>
      </w:r>
      <w:proofErr w:type="spellEnd"/>
      <w:r w:rsidR="00152EA9">
        <w:t xml:space="preserve">, Fred </w:t>
      </w:r>
      <w:proofErr w:type="spellStart"/>
      <w:r w:rsidR="00152EA9">
        <w:t>Verderosa</w:t>
      </w:r>
      <w:proofErr w:type="spellEnd"/>
      <w:r w:rsidR="00152EA9">
        <w:t>, Mary Lucey</w:t>
      </w:r>
      <w:r w:rsidR="000D438E">
        <w:t xml:space="preserve"> </w:t>
      </w:r>
      <w:proofErr w:type="gramStart"/>
      <w:r w:rsidR="000D438E">
        <w:t xml:space="preserve">– </w:t>
      </w:r>
      <w:r w:rsidR="00E53A2B">
        <w:t xml:space="preserve"> Update</w:t>
      </w:r>
      <w:proofErr w:type="gramEnd"/>
      <w:r w:rsidR="00E53A2B">
        <w:t xml:space="preserve">: </w:t>
      </w:r>
    </w:p>
    <w:p w:rsidR="009F2295" w:rsidRDefault="009F2295" w:rsidP="009F2295">
      <w:r>
        <w:t>•</w:t>
      </w:r>
      <w:r>
        <w:tab/>
      </w:r>
      <w:r w:rsidR="00447ED6" w:rsidRPr="00447ED6">
        <w:t>Grant # 2 Amendment – Un-used mo</w:t>
      </w:r>
      <w:r w:rsidR="00CB314F">
        <w:t xml:space="preserve">nies from grant # 2 can have been approved by DLD </w:t>
      </w:r>
      <w:r w:rsidR="00447ED6" w:rsidRPr="00447ED6">
        <w:t>for an additional air condition</w:t>
      </w:r>
      <w:r w:rsidR="00747F4B">
        <w:t xml:space="preserve">ing unit for children’s library, boiler attachment </w:t>
      </w:r>
      <w:r w:rsidR="00CB314F">
        <w:t>and the fence replacement along Harter Lane</w:t>
      </w:r>
      <w:r w:rsidR="00EA32CD">
        <w:t xml:space="preserve">.  The boiler attachment will be installed on 6/4/21.  </w:t>
      </w:r>
    </w:p>
    <w:p w:rsidR="009F2295" w:rsidRDefault="009F2295" w:rsidP="009F2295">
      <w:r>
        <w:t>•</w:t>
      </w:r>
      <w:r>
        <w:tab/>
        <w:t xml:space="preserve">Third Construction </w:t>
      </w:r>
      <w:proofErr w:type="gramStart"/>
      <w:r w:rsidR="00F64E83">
        <w:t>Grant  -</w:t>
      </w:r>
      <w:proofErr w:type="gramEnd"/>
      <w:r w:rsidR="00F64E83">
        <w:t xml:space="preserve">  </w:t>
      </w:r>
      <w:r w:rsidR="00CB314F">
        <w:t xml:space="preserve">We are still waiting for the final approval from DLD for Grant #3. Kay </w:t>
      </w:r>
      <w:proofErr w:type="spellStart"/>
      <w:r w:rsidR="00CB314F">
        <w:t>Powers</w:t>
      </w:r>
      <w:proofErr w:type="gramStart"/>
      <w:r w:rsidR="00CB314F">
        <w:t>,Sara</w:t>
      </w:r>
      <w:proofErr w:type="spellEnd"/>
      <w:proofErr w:type="gramEnd"/>
      <w:r w:rsidR="00CB314F">
        <w:t xml:space="preserve"> </w:t>
      </w:r>
      <w:proofErr w:type="spellStart"/>
      <w:r w:rsidR="00CB314F">
        <w:t>Yetto</w:t>
      </w:r>
      <w:proofErr w:type="spellEnd"/>
      <w:r w:rsidR="00CB314F">
        <w:t>,</w:t>
      </w:r>
      <w:r>
        <w:t xml:space="preserve"> Deb Tudor</w:t>
      </w:r>
      <w:r w:rsidR="00CB314F">
        <w:t xml:space="preserve">, Fred </w:t>
      </w:r>
      <w:proofErr w:type="spellStart"/>
      <w:r w:rsidR="00CB314F">
        <w:t>Verderosa</w:t>
      </w:r>
      <w:proofErr w:type="spellEnd"/>
      <w:r w:rsidR="00CB314F">
        <w:t xml:space="preserve"> and Lynne Teker met with Pat </w:t>
      </w:r>
      <w:proofErr w:type="spellStart"/>
      <w:r w:rsidR="00CB314F">
        <w:t>Bakaitis</w:t>
      </w:r>
      <w:proofErr w:type="spellEnd"/>
      <w:r w:rsidR="00CB314F">
        <w:t xml:space="preserve"> </w:t>
      </w:r>
      <w:r w:rsidR="0080059A">
        <w:t xml:space="preserve">in April </w:t>
      </w:r>
      <w:r w:rsidR="00CB314F">
        <w:t xml:space="preserve">to lay out the ramp and perimeter of the handicap parking lot.  We are on his list and he will begin work soon.  Mr. </w:t>
      </w:r>
      <w:proofErr w:type="spellStart"/>
      <w:r w:rsidR="00CB314F">
        <w:t>Bakaitis</w:t>
      </w:r>
      <w:proofErr w:type="spellEnd"/>
      <w:r w:rsidR="00CB314F">
        <w:t xml:space="preserve"> is also looking into another company for the railings. </w:t>
      </w:r>
      <w:r w:rsidR="00EA32CD">
        <w:t xml:space="preserve"> There is also a metal fabrication company in Bennington that we can look into.</w:t>
      </w:r>
    </w:p>
    <w:p w:rsidR="00E53A2B" w:rsidRDefault="009F2295" w:rsidP="00E53A2B">
      <w:r>
        <w:t xml:space="preserve">(8) POLICY COMMITTEE: </w:t>
      </w:r>
      <w:r w:rsidR="00600E7C">
        <w:t xml:space="preserve">No new policies at this time. </w:t>
      </w:r>
    </w:p>
    <w:p w:rsidR="00EA32CD" w:rsidRDefault="00EA32CD" w:rsidP="00E53A2B"/>
    <w:p w:rsidR="00EA32CD" w:rsidRDefault="00EA32CD" w:rsidP="00E53A2B"/>
    <w:p w:rsidR="0080059A" w:rsidRDefault="0080059A" w:rsidP="00E53A2B">
      <w:r>
        <w:lastRenderedPageBreak/>
        <w:t>(9) Friends of the Library:  Report of May 19 meeting – Lynne Teker</w:t>
      </w:r>
    </w:p>
    <w:p w:rsidR="00EA32CD" w:rsidRDefault="00EA32CD" w:rsidP="00EA32CD">
      <w:pPr>
        <w:ind w:left="720"/>
      </w:pPr>
      <w:proofErr w:type="gramStart"/>
      <w:r>
        <w:t>*  Currently</w:t>
      </w:r>
      <w:proofErr w:type="gramEnd"/>
      <w:r>
        <w:t xml:space="preserve"> $800 in the treasury.  Deb had suggested using the funds for landscaping around the new parking lot and a flag pole</w:t>
      </w:r>
    </w:p>
    <w:p w:rsidR="00EA32CD" w:rsidRDefault="00EA32CD" w:rsidP="00E53A2B">
      <w:r>
        <w:tab/>
      </w:r>
      <w:proofErr w:type="gramStart"/>
      <w:r>
        <w:t>*  The</w:t>
      </w:r>
      <w:proofErr w:type="gramEnd"/>
      <w:r>
        <w:t xml:space="preserve"> Friends will be doing a membership drive to increase the number of members</w:t>
      </w:r>
    </w:p>
    <w:p w:rsidR="00877D2A" w:rsidRDefault="008E0FD7" w:rsidP="00F66F80">
      <w:r>
        <w:t>OL</w:t>
      </w:r>
      <w:r w:rsidR="0059469A">
        <w:t>D BUSINESS:</w:t>
      </w:r>
      <w:r w:rsidR="00EA32CD">
        <w:t xml:space="preserve">  None</w:t>
      </w:r>
    </w:p>
    <w:p w:rsidR="002353BE" w:rsidRDefault="008E0FD7" w:rsidP="002353BE">
      <w:r>
        <w:t>NEW B</w:t>
      </w:r>
      <w:r w:rsidR="00852771">
        <w:t>USINESS:</w:t>
      </w:r>
    </w:p>
    <w:p w:rsidR="003D4786" w:rsidRDefault="003D4786" w:rsidP="003D4786">
      <w:pPr>
        <w:pStyle w:val="ListParagraph"/>
        <w:numPr>
          <w:ilvl w:val="0"/>
          <w:numId w:val="39"/>
        </w:numPr>
      </w:pPr>
      <w:r w:rsidRPr="003D4786">
        <w:t xml:space="preserve">Re-opening plan – Sara </w:t>
      </w:r>
      <w:proofErr w:type="spellStart"/>
      <w:r w:rsidRPr="003D4786">
        <w:t>Yetto</w:t>
      </w:r>
      <w:proofErr w:type="spellEnd"/>
    </w:p>
    <w:p w:rsidR="00EA32CD" w:rsidRDefault="00EA32CD" w:rsidP="00EA32CD">
      <w:pPr>
        <w:pStyle w:val="ListParagraph"/>
        <w:numPr>
          <w:ilvl w:val="0"/>
          <w:numId w:val="40"/>
        </w:numPr>
      </w:pPr>
      <w:r>
        <w:t xml:space="preserve"> Keeping the mask policy</w:t>
      </w:r>
    </w:p>
    <w:p w:rsidR="00EA32CD" w:rsidRDefault="00EA32CD" w:rsidP="00EA32CD">
      <w:pPr>
        <w:pStyle w:val="ListParagraph"/>
        <w:numPr>
          <w:ilvl w:val="0"/>
          <w:numId w:val="40"/>
        </w:numPr>
      </w:pPr>
      <w:r>
        <w:t>June 1</w:t>
      </w:r>
      <w:r w:rsidRPr="00EA32CD">
        <w:rPr>
          <w:vertAlign w:val="superscript"/>
        </w:rPr>
        <w:t>st</w:t>
      </w:r>
      <w:r>
        <w:t xml:space="preserve"> the library will return to normal hours</w:t>
      </w:r>
    </w:p>
    <w:p w:rsidR="00EA32CD" w:rsidRDefault="00EA32CD" w:rsidP="00EA32CD">
      <w:pPr>
        <w:pStyle w:val="ListParagraph"/>
        <w:numPr>
          <w:ilvl w:val="0"/>
          <w:numId w:val="40"/>
        </w:numPr>
      </w:pPr>
      <w:r>
        <w:t>Increase capacity at the computers</w:t>
      </w:r>
    </w:p>
    <w:p w:rsidR="00EA32CD" w:rsidRDefault="00EA32CD" w:rsidP="00EA32CD">
      <w:pPr>
        <w:pStyle w:val="ListParagraph"/>
        <w:numPr>
          <w:ilvl w:val="0"/>
          <w:numId w:val="40"/>
        </w:numPr>
      </w:pPr>
      <w:r>
        <w:t>Sara will do an e-mail blast about the reopening at the end of May</w:t>
      </w:r>
    </w:p>
    <w:p w:rsidR="00EA32CD" w:rsidRDefault="00F775CF" w:rsidP="00EA32CD">
      <w:pPr>
        <w:pStyle w:val="ListParagraph"/>
        <w:numPr>
          <w:ilvl w:val="0"/>
          <w:numId w:val="40"/>
        </w:numPr>
      </w:pPr>
      <w:r>
        <w:t>The Children’s Room will reopen and Sara will put up signs about hand sanitizing</w:t>
      </w:r>
    </w:p>
    <w:p w:rsidR="00EA32CD" w:rsidRDefault="00EA32CD" w:rsidP="00EA32CD">
      <w:pPr>
        <w:pStyle w:val="ListParagraph"/>
        <w:numPr>
          <w:ilvl w:val="0"/>
          <w:numId w:val="40"/>
        </w:numPr>
      </w:pPr>
      <w:r>
        <w:t>Reopen slowly as guidance comes from CDC and UHLS</w:t>
      </w:r>
    </w:p>
    <w:p w:rsidR="000D2EB0" w:rsidRDefault="00447ED6" w:rsidP="002164D0">
      <w:pPr>
        <w:pStyle w:val="ListParagraph"/>
        <w:numPr>
          <w:ilvl w:val="0"/>
          <w:numId w:val="23"/>
        </w:numPr>
      </w:pPr>
      <w:r>
        <w:t xml:space="preserve">Long term planning committee </w:t>
      </w:r>
      <w:r w:rsidR="0041692B">
        <w:t>–</w:t>
      </w:r>
      <w:r>
        <w:t xml:space="preserve"> </w:t>
      </w:r>
      <w:r w:rsidR="00600E7C">
        <w:t xml:space="preserve">Report from Kay Powers, Fred </w:t>
      </w:r>
      <w:proofErr w:type="spellStart"/>
      <w:r w:rsidR="00600E7C">
        <w:t>Verderosa</w:t>
      </w:r>
      <w:proofErr w:type="spellEnd"/>
      <w:r w:rsidR="00600E7C">
        <w:t xml:space="preserve"> and Lynne Teker</w:t>
      </w:r>
    </w:p>
    <w:p w:rsidR="00F775CF" w:rsidRDefault="00F775CF" w:rsidP="00F775CF">
      <w:pPr>
        <w:pStyle w:val="ListParagraph"/>
        <w:numPr>
          <w:ilvl w:val="0"/>
          <w:numId w:val="41"/>
        </w:numPr>
      </w:pPr>
      <w:r>
        <w:t xml:space="preserve"> User survey is live – paper and electronic versions.  There have been 34 electronic responses so far.  Paper versions were distributed around town and will be picked up by June 7</w:t>
      </w:r>
      <w:r w:rsidRPr="00F775CF">
        <w:rPr>
          <w:vertAlign w:val="superscript"/>
        </w:rPr>
        <w:t>th</w:t>
      </w:r>
      <w:r>
        <w:t xml:space="preserve"> when the survey closes.</w:t>
      </w:r>
    </w:p>
    <w:p w:rsidR="00F775CF" w:rsidRDefault="00F775CF" w:rsidP="00F775CF">
      <w:pPr>
        <w:pStyle w:val="ListParagraph"/>
        <w:numPr>
          <w:ilvl w:val="0"/>
          <w:numId w:val="41"/>
        </w:numPr>
      </w:pPr>
      <w:r>
        <w:t>Focus Group – 9 people have accepted the invitation.  Sara will call Tim Burke at UHLS to set up time and date for Zoom meeting</w:t>
      </w:r>
    </w:p>
    <w:p w:rsidR="00447ED6" w:rsidRDefault="002E44FF" w:rsidP="0041692B">
      <w:pPr>
        <w:pStyle w:val="ListParagraph"/>
        <w:numPr>
          <w:ilvl w:val="0"/>
          <w:numId w:val="23"/>
        </w:numPr>
      </w:pPr>
      <w:r>
        <w:t>100 Year Anniversary of Cheney Library Committee</w:t>
      </w:r>
      <w:r w:rsidR="00600E7C">
        <w:t xml:space="preserve"> – Report from Deb Tudor</w:t>
      </w:r>
    </w:p>
    <w:p w:rsidR="00F775CF" w:rsidRDefault="00F775CF" w:rsidP="00F775CF">
      <w:pPr>
        <w:pStyle w:val="ListParagraph"/>
        <w:numPr>
          <w:ilvl w:val="0"/>
          <w:numId w:val="42"/>
        </w:numPr>
      </w:pPr>
      <w:r>
        <w:t xml:space="preserve"> Members – Pam Cross and Colleen Doyle and Susan Hoffman from the Friends and Amanda </w:t>
      </w:r>
      <w:proofErr w:type="spellStart"/>
      <w:r>
        <w:t>Haar</w:t>
      </w:r>
      <w:proofErr w:type="spellEnd"/>
      <w:r>
        <w:t xml:space="preserve"> from the Board.  Deb will hold a meeting now that she has a committee.</w:t>
      </w:r>
    </w:p>
    <w:p w:rsidR="00600E7C" w:rsidRDefault="00600E7C" w:rsidP="00600E7C">
      <w:pPr>
        <w:pStyle w:val="ListParagraph"/>
        <w:numPr>
          <w:ilvl w:val="0"/>
          <w:numId w:val="23"/>
        </w:numPr>
      </w:pPr>
      <w:r>
        <w:t xml:space="preserve">Virtual UHLS Core Training for new and old trustees is being offered by Tim Burke July 13, 2021 @ 6:30. Registration is required. </w:t>
      </w:r>
      <w:r w:rsidR="00F775CF">
        <w:t>Eliza and Amanda will need to register.</w:t>
      </w:r>
    </w:p>
    <w:p w:rsidR="00F66F80" w:rsidRDefault="00F66F80" w:rsidP="00447ED6">
      <w:pPr>
        <w:pStyle w:val="ListParagraph"/>
        <w:numPr>
          <w:ilvl w:val="0"/>
          <w:numId w:val="23"/>
        </w:numPr>
      </w:pPr>
      <w:r>
        <w:t xml:space="preserve">Talking </w:t>
      </w:r>
      <w:proofErr w:type="gramStart"/>
      <w:r>
        <w:t>po</w:t>
      </w:r>
      <w:r w:rsidR="00584805">
        <w:t>ints  -</w:t>
      </w:r>
      <w:proofErr w:type="gramEnd"/>
      <w:r w:rsidR="00852771">
        <w:t xml:space="preserve"> </w:t>
      </w:r>
      <w:r w:rsidR="00394EF1">
        <w:t xml:space="preserve"> Share with</w:t>
      </w:r>
      <w:r w:rsidR="00584805">
        <w:t xml:space="preserve"> at least 3</w:t>
      </w:r>
      <w:r>
        <w:t xml:space="preserve"> people before next meeting.  Did you know that t</w:t>
      </w:r>
      <w:r w:rsidR="00447ED6">
        <w:t>h</w:t>
      </w:r>
      <w:r w:rsidR="00600E7C">
        <w:t>e library will be returning to regular hours June 1</w:t>
      </w:r>
      <w:r w:rsidR="0041692B">
        <w:t>?</w:t>
      </w:r>
    </w:p>
    <w:p w:rsidR="008E0FD7" w:rsidRDefault="0041692B" w:rsidP="008E0FD7">
      <w:r>
        <w:t>CORRESPONDENCES:</w:t>
      </w:r>
    </w:p>
    <w:p w:rsidR="00F775CF" w:rsidRDefault="00F775CF" w:rsidP="00F775CF">
      <w:pPr>
        <w:pStyle w:val="ListParagraph"/>
        <w:numPr>
          <w:ilvl w:val="0"/>
          <w:numId w:val="23"/>
        </w:numPr>
      </w:pPr>
      <w:r>
        <w:t xml:space="preserve"> </w:t>
      </w:r>
      <w:proofErr w:type="spellStart"/>
      <w:r>
        <w:t>Civicure</w:t>
      </w:r>
      <w:proofErr w:type="spellEnd"/>
      <w:r>
        <w:t xml:space="preserve"> is renovating the upper floors of Wood Block.  They are ho</w:t>
      </w:r>
      <w:r w:rsidR="00161DEE">
        <w:t>l</w:t>
      </w:r>
      <w:r>
        <w:t>ding a fundraiser on July 10 – 11 – a driving tour of area gardens and farms.  Sara will put the invitation on display</w:t>
      </w:r>
      <w:r w:rsidR="00161DEE">
        <w:t xml:space="preserve"> in the library</w:t>
      </w:r>
      <w:r>
        <w:t xml:space="preserve"> and include in our newsletter.</w:t>
      </w:r>
    </w:p>
    <w:p w:rsidR="00AC1E71" w:rsidRDefault="00B611CB" w:rsidP="008E0FD7">
      <w:r>
        <w:t>OTHER</w:t>
      </w:r>
      <w:r w:rsidR="00AC1E71">
        <w:t>:</w:t>
      </w:r>
      <w:r w:rsidR="00F775CF">
        <w:t xml:space="preserve">  None</w:t>
      </w:r>
    </w:p>
    <w:p w:rsidR="00F50FFF" w:rsidRDefault="008E0FD7" w:rsidP="008E0FD7">
      <w:r>
        <w:t xml:space="preserve">NEXT REGULAR MEETING: </w:t>
      </w:r>
      <w:r w:rsidR="00600E7C">
        <w:t>July</w:t>
      </w:r>
      <w:r w:rsidR="003D4786">
        <w:t xml:space="preserve"> 27</w:t>
      </w:r>
      <w:r w:rsidR="00161DEE">
        <w:t>,</w:t>
      </w:r>
      <w:bookmarkStart w:id="0" w:name="_GoBack"/>
      <w:bookmarkEnd w:id="0"/>
      <w:r w:rsidR="00215266">
        <w:t xml:space="preserve"> 2021</w:t>
      </w:r>
      <w:r w:rsidR="009D5167">
        <w:t xml:space="preserve"> @ 6:30 pm</w:t>
      </w:r>
      <w:r w:rsidR="00F775CF">
        <w:t>.</w:t>
      </w:r>
      <w:r w:rsidR="00215266">
        <w:t xml:space="preserve"> </w:t>
      </w:r>
      <w:r w:rsidR="00F775CF">
        <w:t xml:space="preserve"> Deb will be away and Kay will conduct the meeting.</w:t>
      </w:r>
    </w:p>
    <w:p w:rsidR="00D516B0" w:rsidRDefault="00D516B0" w:rsidP="008E0FD7">
      <w:r>
        <w:t>Motion to adjourn meeting:</w:t>
      </w:r>
    </w:p>
    <w:p w:rsidR="00D516B0" w:rsidRDefault="00D516B0" w:rsidP="008E0FD7">
      <w:r>
        <w:t>Motion:  Ellie</w:t>
      </w:r>
      <w:r>
        <w:tab/>
        <w:t>Second:  Susan</w:t>
      </w:r>
      <w:r>
        <w:tab/>
      </w:r>
      <w:r>
        <w:tab/>
        <w:t>Approved:  Yes</w:t>
      </w:r>
    </w:p>
    <w:p w:rsidR="00E318CC" w:rsidRDefault="00E318CC" w:rsidP="00E318CC">
      <w:pPr>
        <w:jc w:val="center"/>
      </w:pPr>
      <w:r>
        <w:lastRenderedPageBreak/>
        <w:t>VOTING RECORD</w:t>
      </w:r>
    </w:p>
    <w:p w:rsidR="00E318CC" w:rsidRDefault="00E318CC" w:rsidP="00E318CC">
      <w:pPr>
        <w:jc w:val="center"/>
      </w:pPr>
    </w:p>
    <w:p w:rsidR="00E318CC" w:rsidRDefault="00E318CC" w:rsidP="00E318CC">
      <w:pPr>
        <w:pStyle w:val="ListParagraph"/>
        <w:numPr>
          <w:ilvl w:val="0"/>
          <w:numId w:val="43"/>
        </w:numPr>
      </w:pPr>
      <w:r>
        <w:t xml:space="preserve"> Motion to accept consent agenda as written:</w:t>
      </w:r>
    </w:p>
    <w:p w:rsidR="00E318CC" w:rsidRDefault="00E318CC" w:rsidP="00E318CC">
      <w:pPr>
        <w:pStyle w:val="ListParagraph"/>
      </w:pPr>
      <w:r>
        <w:t>Motion:  Fred</w:t>
      </w:r>
      <w:r>
        <w:tab/>
      </w:r>
      <w:r>
        <w:tab/>
        <w:t>Second:  Kim</w:t>
      </w:r>
      <w:r>
        <w:tab/>
      </w:r>
      <w:r>
        <w:tab/>
        <w:t>Approve:  Yes</w:t>
      </w:r>
    </w:p>
    <w:p w:rsidR="00E318CC" w:rsidRDefault="00E318CC" w:rsidP="00E318CC">
      <w:pPr>
        <w:pStyle w:val="ListParagraph"/>
      </w:pPr>
    </w:p>
    <w:p w:rsidR="00E318CC" w:rsidRDefault="00E318CC" w:rsidP="00E318CC">
      <w:pPr>
        <w:pStyle w:val="ListParagraph"/>
        <w:numPr>
          <w:ilvl w:val="0"/>
          <w:numId w:val="43"/>
        </w:numPr>
      </w:pPr>
      <w:r>
        <w:t xml:space="preserve"> Motion to adjourn meeting:</w:t>
      </w:r>
    </w:p>
    <w:p w:rsidR="00E318CC" w:rsidRDefault="00E318CC" w:rsidP="00E318CC">
      <w:pPr>
        <w:ind w:left="720"/>
      </w:pPr>
      <w:r>
        <w:t>Motion:  Ellie</w:t>
      </w:r>
      <w:r>
        <w:tab/>
      </w:r>
      <w:r>
        <w:tab/>
        <w:t>Second:  Susan</w:t>
      </w:r>
      <w:r>
        <w:tab/>
      </w:r>
      <w:r>
        <w:tab/>
        <w:t>Approve:  Yes</w:t>
      </w:r>
    </w:p>
    <w:sectPr w:rsidR="00E3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ACE"/>
    <w:multiLevelType w:val="hybridMultilevel"/>
    <w:tmpl w:val="56F2040E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3B2"/>
    <w:multiLevelType w:val="hybridMultilevel"/>
    <w:tmpl w:val="A70E4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9653B"/>
    <w:multiLevelType w:val="hybridMultilevel"/>
    <w:tmpl w:val="CE5A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3DC"/>
    <w:multiLevelType w:val="hybridMultilevel"/>
    <w:tmpl w:val="00E00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752C9"/>
    <w:multiLevelType w:val="hybridMultilevel"/>
    <w:tmpl w:val="C58C0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535B21"/>
    <w:multiLevelType w:val="hybridMultilevel"/>
    <w:tmpl w:val="F6C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3C0B"/>
    <w:multiLevelType w:val="hybridMultilevel"/>
    <w:tmpl w:val="669C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6941B3"/>
    <w:multiLevelType w:val="hybridMultilevel"/>
    <w:tmpl w:val="C1601F20"/>
    <w:lvl w:ilvl="0" w:tplc="6A8CD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C6646"/>
    <w:multiLevelType w:val="hybridMultilevel"/>
    <w:tmpl w:val="CCC09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E26CA"/>
    <w:multiLevelType w:val="hybridMultilevel"/>
    <w:tmpl w:val="1B501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3F2C6F"/>
    <w:multiLevelType w:val="hybridMultilevel"/>
    <w:tmpl w:val="D840909C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349B6"/>
    <w:multiLevelType w:val="hybridMultilevel"/>
    <w:tmpl w:val="F088506A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74DA3"/>
    <w:multiLevelType w:val="hybridMultilevel"/>
    <w:tmpl w:val="4F7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0CE2"/>
    <w:multiLevelType w:val="hybridMultilevel"/>
    <w:tmpl w:val="BA34EAD8"/>
    <w:lvl w:ilvl="0" w:tplc="1286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32B"/>
    <w:multiLevelType w:val="hybridMultilevel"/>
    <w:tmpl w:val="8088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D74FB"/>
    <w:multiLevelType w:val="hybridMultilevel"/>
    <w:tmpl w:val="0B9C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6F59"/>
    <w:multiLevelType w:val="hybridMultilevel"/>
    <w:tmpl w:val="02F8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449D7"/>
    <w:multiLevelType w:val="hybridMultilevel"/>
    <w:tmpl w:val="EF646A0A"/>
    <w:lvl w:ilvl="0" w:tplc="22487A0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663B"/>
    <w:multiLevelType w:val="hybridMultilevel"/>
    <w:tmpl w:val="E200DA46"/>
    <w:lvl w:ilvl="0" w:tplc="4B7A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40F8D"/>
    <w:multiLevelType w:val="hybridMultilevel"/>
    <w:tmpl w:val="A49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38A1"/>
    <w:multiLevelType w:val="hybridMultilevel"/>
    <w:tmpl w:val="3E46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5673"/>
    <w:multiLevelType w:val="hybridMultilevel"/>
    <w:tmpl w:val="EB1A01F0"/>
    <w:lvl w:ilvl="0" w:tplc="ABB82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2E3486"/>
    <w:multiLevelType w:val="hybridMultilevel"/>
    <w:tmpl w:val="8AE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277EE"/>
    <w:multiLevelType w:val="hybridMultilevel"/>
    <w:tmpl w:val="9130469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553772D9"/>
    <w:multiLevelType w:val="hybridMultilevel"/>
    <w:tmpl w:val="82EE8E6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7286B34"/>
    <w:multiLevelType w:val="hybridMultilevel"/>
    <w:tmpl w:val="0046E3FE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A5C83"/>
    <w:multiLevelType w:val="hybridMultilevel"/>
    <w:tmpl w:val="AD9A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D0C5D"/>
    <w:multiLevelType w:val="hybridMultilevel"/>
    <w:tmpl w:val="DBB4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62AB5"/>
    <w:multiLevelType w:val="hybridMultilevel"/>
    <w:tmpl w:val="7AEC0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D1B6C"/>
    <w:multiLevelType w:val="hybridMultilevel"/>
    <w:tmpl w:val="7FA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B2B49"/>
    <w:multiLevelType w:val="hybridMultilevel"/>
    <w:tmpl w:val="992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6199D"/>
    <w:multiLevelType w:val="hybridMultilevel"/>
    <w:tmpl w:val="AA7611E6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2" w15:restartNumberingAfterBreak="0">
    <w:nsid w:val="62814CE5"/>
    <w:multiLevelType w:val="hybridMultilevel"/>
    <w:tmpl w:val="CEDC5C58"/>
    <w:lvl w:ilvl="0" w:tplc="D2BC21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32250"/>
    <w:multiLevelType w:val="hybridMultilevel"/>
    <w:tmpl w:val="10283300"/>
    <w:lvl w:ilvl="0" w:tplc="4942D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7004F"/>
    <w:multiLevelType w:val="hybridMultilevel"/>
    <w:tmpl w:val="2672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1409"/>
    <w:multiLevelType w:val="hybridMultilevel"/>
    <w:tmpl w:val="93AE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C35EE"/>
    <w:multiLevelType w:val="hybridMultilevel"/>
    <w:tmpl w:val="746C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15FF2"/>
    <w:multiLevelType w:val="hybridMultilevel"/>
    <w:tmpl w:val="055A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15F2C"/>
    <w:multiLevelType w:val="hybridMultilevel"/>
    <w:tmpl w:val="C580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225E2"/>
    <w:multiLevelType w:val="hybridMultilevel"/>
    <w:tmpl w:val="3134F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3C6892"/>
    <w:multiLevelType w:val="hybridMultilevel"/>
    <w:tmpl w:val="693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21914"/>
    <w:multiLevelType w:val="hybridMultilevel"/>
    <w:tmpl w:val="99F2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A1288"/>
    <w:multiLevelType w:val="hybridMultilevel"/>
    <w:tmpl w:val="A092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36"/>
  </w:num>
  <w:num w:numId="6">
    <w:abstractNumId w:val="19"/>
  </w:num>
  <w:num w:numId="7">
    <w:abstractNumId w:val="34"/>
  </w:num>
  <w:num w:numId="8">
    <w:abstractNumId w:val="35"/>
  </w:num>
  <w:num w:numId="9">
    <w:abstractNumId w:val="23"/>
  </w:num>
  <w:num w:numId="10">
    <w:abstractNumId w:val="22"/>
  </w:num>
  <w:num w:numId="11">
    <w:abstractNumId w:val="37"/>
  </w:num>
  <w:num w:numId="12">
    <w:abstractNumId w:val="17"/>
  </w:num>
  <w:num w:numId="13">
    <w:abstractNumId w:val="0"/>
  </w:num>
  <w:num w:numId="14">
    <w:abstractNumId w:val="10"/>
  </w:num>
  <w:num w:numId="15">
    <w:abstractNumId w:val="31"/>
  </w:num>
  <w:num w:numId="16">
    <w:abstractNumId w:val="16"/>
  </w:num>
  <w:num w:numId="17">
    <w:abstractNumId w:val="12"/>
  </w:num>
  <w:num w:numId="18">
    <w:abstractNumId w:val="29"/>
  </w:num>
  <w:num w:numId="19">
    <w:abstractNumId w:val="27"/>
  </w:num>
  <w:num w:numId="20">
    <w:abstractNumId w:val="30"/>
  </w:num>
  <w:num w:numId="21">
    <w:abstractNumId w:val="42"/>
  </w:num>
  <w:num w:numId="22">
    <w:abstractNumId w:val="39"/>
  </w:num>
  <w:num w:numId="23">
    <w:abstractNumId w:val="20"/>
  </w:num>
  <w:num w:numId="24">
    <w:abstractNumId w:val="40"/>
  </w:num>
  <w:num w:numId="25">
    <w:abstractNumId w:val="11"/>
  </w:num>
  <w:num w:numId="26">
    <w:abstractNumId w:val="32"/>
  </w:num>
  <w:num w:numId="27">
    <w:abstractNumId w:val="6"/>
  </w:num>
  <w:num w:numId="28">
    <w:abstractNumId w:val="1"/>
  </w:num>
  <w:num w:numId="29">
    <w:abstractNumId w:val="28"/>
  </w:num>
  <w:num w:numId="30">
    <w:abstractNumId w:val="24"/>
  </w:num>
  <w:num w:numId="31">
    <w:abstractNumId w:val="13"/>
  </w:num>
  <w:num w:numId="32">
    <w:abstractNumId w:val="4"/>
  </w:num>
  <w:num w:numId="33">
    <w:abstractNumId w:val="9"/>
  </w:num>
  <w:num w:numId="34">
    <w:abstractNumId w:val="25"/>
  </w:num>
  <w:num w:numId="35">
    <w:abstractNumId w:val="33"/>
  </w:num>
  <w:num w:numId="36">
    <w:abstractNumId w:val="15"/>
  </w:num>
  <w:num w:numId="37">
    <w:abstractNumId w:val="26"/>
  </w:num>
  <w:num w:numId="38">
    <w:abstractNumId w:val="38"/>
  </w:num>
  <w:num w:numId="39">
    <w:abstractNumId w:val="41"/>
  </w:num>
  <w:num w:numId="40">
    <w:abstractNumId w:val="7"/>
  </w:num>
  <w:num w:numId="41">
    <w:abstractNumId w:val="21"/>
  </w:num>
  <w:num w:numId="42">
    <w:abstractNumId w:val="1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7"/>
    <w:rsid w:val="00002EB4"/>
    <w:rsid w:val="000063D8"/>
    <w:rsid w:val="0000657A"/>
    <w:rsid w:val="000126C8"/>
    <w:rsid w:val="00013B3F"/>
    <w:rsid w:val="00014D4A"/>
    <w:rsid w:val="00021A3E"/>
    <w:rsid w:val="00022164"/>
    <w:rsid w:val="0002618E"/>
    <w:rsid w:val="0003004D"/>
    <w:rsid w:val="00037F30"/>
    <w:rsid w:val="0004512D"/>
    <w:rsid w:val="0005110B"/>
    <w:rsid w:val="00060DB5"/>
    <w:rsid w:val="00071CB7"/>
    <w:rsid w:val="00077EBB"/>
    <w:rsid w:val="0008025D"/>
    <w:rsid w:val="00082107"/>
    <w:rsid w:val="00085637"/>
    <w:rsid w:val="00094BCB"/>
    <w:rsid w:val="00095654"/>
    <w:rsid w:val="000A0857"/>
    <w:rsid w:val="000A0D91"/>
    <w:rsid w:val="000A1F05"/>
    <w:rsid w:val="000B08BA"/>
    <w:rsid w:val="000C0FD4"/>
    <w:rsid w:val="000C1BBF"/>
    <w:rsid w:val="000C717F"/>
    <w:rsid w:val="000C776D"/>
    <w:rsid w:val="000D2EB0"/>
    <w:rsid w:val="000D438E"/>
    <w:rsid w:val="000D7978"/>
    <w:rsid w:val="000F2819"/>
    <w:rsid w:val="000F3FAC"/>
    <w:rsid w:val="000F712A"/>
    <w:rsid w:val="00105F4C"/>
    <w:rsid w:val="0011721E"/>
    <w:rsid w:val="00126C09"/>
    <w:rsid w:val="00127E03"/>
    <w:rsid w:val="0013076E"/>
    <w:rsid w:val="00132F74"/>
    <w:rsid w:val="001341AC"/>
    <w:rsid w:val="00136799"/>
    <w:rsid w:val="00137445"/>
    <w:rsid w:val="00137BBB"/>
    <w:rsid w:val="00142243"/>
    <w:rsid w:val="001422A8"/>
    <w:rsid w:val="00144BF0"/>
    <w:rsid w:val="0015094E"/>
    <w:rsid w:val="00152EA9"/>
    <w:rsid w:val="001608AD"/>
    <w:rsid w:val="00161DEE"/>
    <w:rsid w:val="00162057"/>
    <w:rsid w:val="001634F3"/>
    <w:rsid w:val="00163C41"/>
    <w:rsid w:val="00165ECB"/>
    <w:rsid w:val="00167347"/>
    <w:rsid w:val="00167C4E"/>
    <w:rsid w:val="00170953"/>
    <w:rsid w:val="0017604E"/>
    <w:rsid w:val="00182087"/>
    <w:rsid w:val="0018313E"/>
    <w:rsid w:val="0019036A"/>
    <w:rsid w:val="00193637"/>
    <w:rsid w:val="00195FFB"/>
    <w:rsid w:val="001A0401"/>
    <w:rsid w:val="001A317B"/>
    <w:rsid w:val="001A454A"/>
    <w:rsid w:val="001B7BFF"/>
    <w:rsid w:val="001D3527"/>
    <w:rsid w:val="001D52F2"/>
    <w:rsid w:val="001E31B7"/>
    <w:rsid w:val="001E616C"/>
    <w:rsid w:val="001E643E"/>
    <w:rsid w:val="001E7FF2"/>
    <w:rsid w:val="001F2FD1"/>
    <w:rsid w:val="001F4295"/>
    <w:rsid w:val="00215266"/>
    <w:rsid w:val="002164D0"/>
    <w:rsid w:val="00217B62"/>
    <w:rsid w:val="00217BE6"/>
    <w:rsid w:val="00217EB2"/>
    <w:rsid w:val="00222BB7"/>
    <w:rsid w:val="002301B6"/>
    <w:rsid w:val="0023426E"/>
    <w:rsid w:val="002342A1"/>
    <w:rsid w:val="002353BE"/>
    <w:rsid w:val="00235D9B"/>
    <w:rsid w:val="002463AA"/>
    <w:rsid w:val="002473D5"/>
    <w:rsid w:val="0025747C"/>
    <w:rsid w:val="00264088"/>
    <w:rsid w:val="00265EEC"/>
    <w:rsid w:val="00266252"/>
    <w:rsid w:val="00266BC0"/>
    <w:rsid w:val="00271F96"/>
    <w:rsid w:val="002729A9"/>
    <w:rsid w:val="002803A6"/>
    <w:rsid w:val="0028480B"/>
    <w:rsid w:val="00293162"/>
    <w:rsid w:val="00295982"/>
    <w:rsid w:val="002A131B"/>
    <w:rsid w:val="002A3F69"/>
    <w:rsid w:val="002B6A0B"/>
    <w:rsid w:val="002C2A2F"/>
    <w:rsid w:val="002D2077"/>
    <w:rsid w:val="002E15CE"/>
    <w:rsid w:val="002E44FF"/>
    <w:rsid w:val="002E639B"/>
    <w:rsid w:val="002F0A22"/>
    <w:rsid w:val="002F707C"/>
    <w:rsid w:val="00303E42"/>
    <w:rsid w:val="00305C97"/>
    <w:rsid w:val="003065DD"/>
    <w:rsid w:val="003243ED"/>
    <w:rsid w:val="00324AC1"/>
    <w:rsid w:val="003341A4"/>
    <w:rsid w:val="003425BA"/>
    <w:rsid w:val="00345EE5"/>
    <w:rsid w:val="003520E0"/>
    <w:rsid w:val="003525CF"/>
    <w:rsid w:val="00362581"/>
    <w:rsid w:val="00367B5E"/>
    <w:rsid w:val="0037000B"/>
    <w:rsid w:val="00370F73"/>
    <w:rsid w:val="0037151C"/>
    <w:rsid w:val="00375B0B"/>
    <w:rsid w:val="00383C03"/>
    <w:rsid w:val="0038539D"/>
    <w:rsid w:val="003944AB"/>
    <w:rsid w:val="00394EF1"/>
    <w:rsid w:val="003A309E"/>
    <w:rsid w:val="003A4E7A"/>
    <w:rsid w:val="003A7044"/>
    <w:rsid w:val="003A7302"/>
    <w:rsid w:val="003B06EC"/>
    <w:rsid w:val="003B1FF3"/>
    <w:rsid w:val="003B706E"/>
    <w:rsid w:val="003C0D7D"/>
    <w:rsid w:val="003C2815"/>
    <w:rsid w:val="003D45D1"/>
    <w:rsid w:val="003D4786"/>
    <w:rsid w:val="003D7F2E"/>
    <w:rsid w:val="003E0C55"/>
    <w:rsid w:val="003E5AB2"/>
    <w:rsid w:val="003F4A31"/>
    <w:rsid w:val="003F55F9"/>
    <w:rsid w:val="00401B3E"/>
    <w:rsid w:val="00406EF9"/>
    <w:rsid w:val="0041060B"/>
    <w:rsid w:val="004133B7"/>
    <w:rsid w:val="0041692B"/>
    <w:rsid w:val="004200A2"/>
    <w:rsid w:val="004210A0"/>
    <w:rsid w:val="00422F71"/>
    <w:rsid w:val="00425020"/>
    <w:rsid w:val="004333BD"/>
    <w:rsid w:val="0044372C"/>
    <w:rsid w:val="0044454D"/>
    <w:rsid w:val="00447ED6"/>
    <w:rsid w:val="00454019"/>
    <w:rsid w:val="004551A1"/>
    <w:rsid w:val="00460935"/>
    <w:rsid w:val="00462CCB"/>
    <w:rsid w:val="00464591"/>
    <w:rsid w:val="00475D95"/>
    <w:rsid w:val="00490E4F"/>
    <w:rsid w:val="00496FEF"/>
    <w:rsid w:val="004A2658"/>
    <w:rsid w:val="004A2F06"/>
    <w:rsid w:val="004A4AA3"/>
    <w:rsid w:val="004A53BC"/>
    <w:rsid w:val="004A723D"/>
    <w:rsid w:val="004A7EDA"/>
    <w:rsid w:val="004B095D"/>
    <w:rsid w:val="004B0F66"/>
    <w:rsid w:val="004B6448"/>
    <w:rsid w:val="004C618E"/>
    <w:rsid w:val="004C62F3"/>
    <w:rsid w:val="004D791D"/>
    <w:rsid w:val="004E0B0F"/>
    <w:rsid w:val="004F5F9A"/>
    <w:rsid w:val="00500F4B"/>
    <w:rsid w:val="00520B38"/>
    <w:rsid w:val="0052404A"/>
    <w:rsid w:val="00526E89"/>
    <w:rsid w:val="005331C7"/>
    <w:rsid w:val="00537320"/>
    <w:rsid w:val="005404D0"/>
    <w:rsid w:val="00551A14"/>
    <w:rsid w:val="00554C2D"/>
    <w:rsid w:val="00572025"/>
    <w:rsid w:val="0057567A"/>
    <w:rsid w:val="00577B49"/>
    <w:rsid w:val="00582EBF"/>
    <w:rsid w:val="00584805"/>
    <w:rsid w:val="00584D84"/>
    <w:rsid w:val="0059469A"/>
    <w:rsid w:val="00594911"/>
    <w:rsid w:val="00594A28"/>
    <w:rsid w:val="005A0CAB"/>
    <w:rsid w:val="005A457F"/>
    <w:rsid w:val="005A770E"/>
    <w:rsid w:val="005D555D"/>
    <w:rsid w:val="005E42AC"/>
    <w:rsid w:val="005E7FFE"/>
    <w:rsid w:val="005F2552"/>
    <w:rsid w:val="005F2D6B"/>
    <w:rsid w:val="005F51FE"/>
    <w:rsid w:val="00600E7C"/>
    <w:rsid w:val="00602429"/>
    <w:rsid w:val="00606AEB"/>
    <w:rsid w:val="00644813"/>
    <w:rsid w:val="006509BE"/>
    <w:rsid w:val="0065483D"/>
    <w:rsid w:val="00656CA4"/>
    <w:rsid w:val="00662AEC"/>
    <w:rsid w:val="006631CA"/>
    <w:rsid w:val="00663B2C"/>
    <w:rsid w:val="00675E7E"/>
    <w:rsid w:val="00685A61"/>
    <w:rsid w:val="00687D72"/>
    <w:rsid w:val="006A1727"/>
    <w:rsid w:val="006A3E1E"/>
    <w:rsid w:val="006A5C84"/>
    <w:rsid w:val="006B7310"/>
    <w:rsid w:val="006C0F9B"/>
    <w:rsid w:val="006C1399"/>
    <w:rsid w:val="006C1D8D"/>
    <w:rsid w:val="006C2009"/>
    <w:rsid w:val="006C2BA7"/>
    <w:rsid w:val="006D09AA"/>
    <w:rsid w:val="006D5DCB"/>
    <w:rsid w:val="006E3AB4"/>
    <w:rsid w:val="006F0C5F"/>
    <w:rsid w:val="006F43F4"/>
    <w:rsid w:val="0070107D"/>
    <w:rsid w:val="00703306"/>
    <w:rsid w:val="00711FE1"/>
    <w:rsid w:val="00713BAB"/>
    <w:rsid w:val="00721B04"/>
    <w:rsid w:val="00722A21"/>
    <w:rsid w:val="00723AA9"/>
    <w:rsid w:val="007279F0"/>
    <w:rsid w:val="00732353"/>
    <w:rsid w:val="00746BDF"/>
    <w:rsid w:val="00747752"/>
    <w:rsid w:val="00747F4B"/>
    <w:rsid w:val="00764385"/>
    <w:rsid w:val="00774BCD"/>
    <w:rsid w:val="00785B23"/>
    <w:rsid w:val="00792955"/>
    <w:rsid w:val="00796AEC"/>
    <w:rsid w:val="007A5348"/>
    <w:rsid w:val="007A5480"/>
    <w:rsid w:val="007A70F9"/>
    <w:rsid w:val="007A76E2"/>
    <w:rsid w:val="007B1C22"/>
    <w:rsid w:val="007B2B1B"/>
    <w:rsid w:val="007B540F"/>
    <w:rsid w:val="007B7633"/>
    <w:rsid w:val="007C22C6"/>
    <w:rsid w:val="007C2EC6"/>
    <w:rsid w:val="007C31A8"/>
    <w:rsid w:val="007C6B64"/>
    <w:rsid w:val="007D339D"/>
    <w:rsid w:val="007D6FF4"/>
    <w:rsid w:val="007F4767"/>
    <w:rsid w:val="007F498E"/>
    <w:rsid w:val="007F5329"/>
    <w:rsid w:val="0080059A"/>
    <w:rsid w:val="0080090B"/>
    <w:rsid w:val="00802835"/>
    <w:rsid w:val="00806A50"/>
    <w:rsid w:val="008075BE"/>
    <w:rsid w:val="00812EB0"/>
    <w:rsid w:val="00813AB0"/>
    <w:rsid w:val="0081523D"/>
    <w:rsid w:val="00822C4F"/>
    <w:rsid w:val="0083433D"/>
    <w:rsid w:val="008441B4"/>
    <w:rsid w:val="00852771"/>
    <w:rsid w:val="0085635C"/>
    <w:rsid w:val="008600FD"/>
    <w:rsid w:val="008604EB"/>
    <w:rsid w:val="008635CC"/>
    <w:rsid w:val="00864BA0"/>
    <w:rsid w:val="008672CA"/>
    <w:rsid w:val="00871341"/>
    <w:rsid w:val="00872579"/>
    <w:rsid w:val="00877D2A"/>
    <w:rsid w:val="00880A77"/>
    <w:rsid w:val="0088224B"/>
    <w:rsid w:val="008A0AF2"/>
    <w:rsid w:val="008A3558"/>
    <w:rsid w:val="008A522D"/>
    <w:rsid w:val="008A5913"/>
    <w:rsid w:val="008A5AB8"/>
    <w:rsid w:val="008B1A0F"/>
    <w:rsid w:val="008D1770"/>
    <w:rsid w:val="008E0FD7"/>
    <w:rsid w:val="008E62D4"/>
    <w:rsid w:val="008F0797"/>
    <w:rsid w:val="008F1F2C"/>
    <w:rsid w:val="008F72D5"/>
    <w:rsid w:val="0090414F"/>
    <w:rsid w:val="00910072"/>
    <w:rsid w:val="00911737"/>
    <w:rsid w:val="00912342"/>
    <w:rsid w:val="00916666"/>
    <w:rsid w:val="0091781D"/>
    <w:rsid w:val="00921B75"/>
    <w:rsid w:val="009261A3"/>
    <w:rsid w:val="00926B8B"/>
    <w:rsid w:val="009271F6"/>
    <w:rsid w:val="009272C8"/>
    <w:rsid w:val="00934DB4"/>
    <w:rsid w:val="0095687A"/>
    <w:rsid w:val="0097009A"/>
    <w:rsid w:val="00970680"/>
    <w:rsid w:val="00971235"/>
    <w:rsid w:val="00971AC4"/>
    <w:rsid w:val="00973572"/>
    <w:rsid w:val="00973A53"/>
    <w:rsid w:val="00973B32"/>
    <w:rsid w:val="00974B7C"/>
    <w:rsid w:val="009860A7"/>
    <w:rsid w:val="009871F3"/>
    <w:rsid w:val="009B10C6"/>
    <w:rsid w:val="009B16AC"/>
    <w:rsid w:val="009B2743"/>
    <w:rsid w:val="009B415C"/>
    <w:rsid w:val="009B4DBF"/>
    <w:rsid w:val="009B58E1"/>
    <w:rsid w:val="009B7438"/>
    <w:rsid w:val="009C3FBB"/>
    <w:rsid w:val="009C557D"/>
    <w:rsid w:val="009D5167"/>
    <w:rsid w:val="009E18FC"/>
    <w:rsid w:val="009E2BB0"/>
    <w:rsid w:val="009E50B1"/>
    <w:rsid w:val="009F0634"/>
    <w:rsid w:val="009F2295"/>
    <w:rsid w:val="00A03CFC"/>
    <w:rsid w:val="00A060AE"/>
    <w:rsid w:val="00A14D1D"/>
    <w:rsid w:val="00A232C5"/>
    <w:rsid w:val="00A242BF"/>
    <w:rsid w:val="00A27BE6"/>
    <w:rsid w:val="00A320A1"/>
    <w:rsid w:val="00A349A7"/>
    <w:rsid w:val="00A35646"/>
    <w:rsid w:val="00A4037F"/>
    <w:rsid w:val="00A5023E"/>
    <w:rsid w:val="00A55558"/>
    <w:rsid w:val="00A613BF"/>
    <w:rsid w:val="00A62E73"/>
    <w:rsid w:val="00A630C6"/>
    <w:rsid w:val="00A63524"/>
    <w:rsid w:val="00A63EAB"/>
    <w:rsid w:val="00A72C39"/>
    <w:rsid w:val="00A73DDD"/>
    <w:rsid w:val="00A742A1"/>
    <w:rsid w:val="00A751B1"/>
    <w:rsid w:val="00A75D1F"/>
    <w:rsid w:val="00A77C43"/>
    <w:rsid w:val="00A95134"/>
    <w:rsid w:val="00AA6090"/>
    <w:rsid w:val="00AB0AD9"/>
    <w:rsid w:val="00AB2A69"/>
    <w:rsid w:val="00AB68CA"/>
    <w:rsid w:val="00AC0F65"/>
    <w:rsid w:val="00AC1E71"/>
    <w:rsid w:val="00AC3F97"/>
    <w:rsid w:val="00AC42A7"/>
    <w:rsid w:val="00AD03D6"/>
    <w:rsid w:val="00AD13AF"/>
    <w:rsid w:val="00AD3267"/>
    <w:rsid w:val="00AD7627"/>
    <w:rsid w:val="00AE3CF2"/>
    <w:rsid w:val="00AF1BC8"/>
    <w:rsid w:val="00B02635"/>
    <w:rsid w:val="00B037A5"/>
    <w:rsid w:val="00B10C67"/>
    <w:rsid w:val="00B14B97"/>
    <w:rsid w:val="00B14FF1"/>
    <w:rsid w:val="00B16DB0"/>
    <w:rsid w:val="00B30EAF"/>
    <w:rsid w:val="00B33AC8"/>
    <w:rsid w:val="00B4133B"/>
    <w:rsid w:val="00B46681"/>
    <w:rsid w:val="00B468B4"/>
    <w:rsid w:val="00B54374"/>
    <w:rsid w:val="00B54CEF"/>
    <w:rsid w:val="00B5505C"/>
    <w:rsid w:val="00B5507C"/>
    <w:rsid w:val="00B611CB"/>
    <w:rsid w:val="00B63232"/>
    <w:rsid w:val="00B6528A"/>
    <w:rsid w:val="00B70893"/>
    <w:rsid w:val="00B72B77"/>
    <w:rsid w:val="00B72C8D"/>
    <w:rsid w:val="00B73CF4"/>
    <w:rsid w:val="00B8100E"/>
    <w:rsid w:val="00B81749"/>
    <w:rsid w:val="00B85E70"/>
    <w:rsid w:val="00B864C7"/>
    <w:rsid w:val="00B8698F"/>
    <w:rsid w:val="00B903E6"/>
    <w:rsid w:val="00B9696C"/>
    <w:rsid w:val="00BB016A"/>
    <w:rsid w:val="00BB0F8C"/>
    <w:rsid w:val="00BB23F2"/>
    <w:rsid w:val="00BB6B71"/>
    <w:rsid w:val="00BC366F"/>
    <w:rsid w:val="00BD013B"/>
    <w:rsid w:val="00BD2181"/>
    <w:rsid w:val="00BD2545"/>
    <w:rsid w:val="00BD2992"/>
    <w:rsid w:val="00BE272B"/>
    <w:rsid w:val="00BF1BD3"/>
    <w:rsid w:val="00BF52E4"/>
    <w:rsid w:val="00C1369F"/>
    <w:rsid w:val="00C154D6"/>
    <w:rsid w:val="00C20D8F"/>
    <w:rsid w:val="00C2681A"/>
    <w:rsid w:val="00C3396F"/>
    <w:rsid w:val="00C36446"/>
    <w:rsid w:val="00C370F7"/>
    <w:rsid w:val="00C52681"/>
    <w:rsid w:val="00C52D7B"/>
    <w:rsid w:val="00C57382"/>
    <w:rsid w:val="00C637AC"/>
    <w:rsid w:val="00C64344"/>
    <w:rsid w:val="00C80658"/>
    <w:rsid w:val="00C80A1D"/>
    <w:rsid w:val="00C84F4E"/>
    <w:rsid w:val="00C87CB9"/>
    <w:rsid w:val="00C910A0"/>
    <w:rsid w:val="00C9369C"/>
    <w:rsid w:val="00C939A9"/>
    <w:rsid w:val="00C95CBD"/>
    <w:rsid w:val="00C96AB0"/>
    <w:rsid w:val="00CA0DE0"/>
    <w:rsid w:val="00CA4F7D"/>
    <w:rsid w:val="00CA5431"/>
    <w:rsid w:val="00CA7267"/>
    <w:rsid w:val="00CB0D87"/>
    <w:rsid w:val="00CB314F"/>
    <w:rsid w:val="00CB7DD6"/>
    <w:rsid w:val="00CE0CA4"/>
    <w:rsid w:val="00CE32A2"/>
    <w:rsid w:val="00CF160E"/>
    <w:rsid w:val="00CF3F17"/>
    <w:rsid w:val="00CF7405"/>
    <w:rsid w:val="00D01AEF"/>
    <w:rsid w:val="00D046DB"/>
    <w:rsid w:val="00D06E42"/>
    <w:rsid w:val="00D13503"/>
    <w:rsid w:val="00D17F5C"/>
    <w:rsid w:val="00D209E5"/>
    <w:rsid w:val="00D21E61"/>
    <w:rsid w:val="00D223EA"/>
    <w:rsid w:val="00D23144"/>
    <w:rsid w:val="00D31943"/>
    <w:rsid w:val="00D401D9"/>
    <w:rsid w:val="00D516B0"/>
    <w:rsid w:val="00D525A8"/>
    <w:rsid w:val="00D52C52"/>
    <w:rsid w:val="00D575EC"/>
    <w:rsid w:val="00D60330"/>
    <w:rsid w:val="00D63025"/>
    <w:rsid w:val="00D63C76"/>
    <w:rsid w:val="00D64BEF"/>
    <w:rsid w:val="00D73173"/>
    <w:rsid w:val="00D73C13"/>
    <w:rsid w:val="00D87672"/>
    <w:rsid w:val="00D92087"/>
    <w:rsid w:val="00D93120"/>
    <w:rsid w:val="00D936EC"/>
    <w:rsid w:val="00DA5702"/>
    <w:rsid w:val="00DA6FBC"/>
    <w:rsid w:val="00DB4054"/>
    <w:rsid w:val="00DB7702"/>
    <w:rsid w:val="00DD0EEB"/>
    <w:rsid w:val="00DF2BFA"/>
    <w:rsid w:val="00DF57C0"/>
    <w:rsid w:val="00E02122"/>
    <w:rsid w:val="00E17B9D"/>
    <w:rsid w:val="00E2302F"/>
    <w:rsid w:val="00E2377F"/>
    <w:rsid w:val="00E26C89"/>
    <w:rsid w:val="00E318CC"/>
    <w:rsid w:val="00E323A3"/>
    <w:rsid w:val="00E325D2"/>
    <w:rsid w:val="00E4070E"/>
    <w:rsid w:val="00E53A2B"/>
    <w:rsid w:val="00E54FA3"/>
    <w:rsid w:val="00E7107F"/>
    <w:rsid w:val="00E83E51"/>
    <w:rsid w:val="00E87297"/>
    <w:rsid w:val="00E91B5F"/>
    <w:rsid w:val="00E930B0"/>
    <w:rsid w:val="00EA140B"/>
    <w:rsid w:val="00EA1D69"/>
    <w:rsid w:val="00EA32CD"/>
    <w:rsid w:val="00EA74B3"/>
    <w:rsid w:val="00EB4780"/>
    <w:rsid w:val="00EB69AC"/>
    <w:rsid w:val="00EC2C6D"/>
    <w:rsid w:val="00EC3037"/>
    <w:rsid w:val="00EC36AB"/>
    <w:rsid w:val="00EC598C"/>
    <w:rsid w:val="00EC5BC8"/>
    <w:rsid w:val="00EC6289"/>
    <w:rsid w:val="00EC6384"/>
    <w:rsid w:val="00ED30D7"/>
    <w:rsid w:val="00EF590B"/>
    <w:rsid w:val="00EF5AF2"/>
    <w:rsid w:val="00F018E2"/>
    <w:rsid w:val="00F075C3"/>
    <w:rsid w:val="00F126D9"/>
    <w:rsid w:val="00F20205"/>
    <w:rsid w:val="00F305F4"/>
    <w:rsid w:val="00F32908"/>
    <w:rsid w:val="00F43580"/>
    <w:rsid w:val="00F50FFF"/>
    <w:rsid w:val="00F521FE"/>
    <w:rsid w:val="00F551D6"/>
    <w:rsid w:val="00F61A11"/>
    <w:rsid w:val="00F64E83"/>
    <w:rsid w:val="00F66505"/>
    <w:rsid w:val="00F66F80"/>
    <w:rsid w:val="00F72E01"/>
    <w:rsid w:val="00F775CF"/>
    <w:rsid w:val="00F87A6D"/>
    <w:rsid w:val="00F94511"/>
    <w:rsid w:val="00FA15BD"/>
    <w:rsid w:val="00FA2044"/>
    <w:rsid w:val="00FA5228"/>
    <w:rsid w:val="00FA59F9"/>
    <w:rsid w:val="00FC309C"/>
    <w:rsid w:val="00FD2D5A"/>
    <w:rsid w:val="00FD3A06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6E00B-7F09-4F0A-B7F1-5842C0C3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F9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84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Tudor</dc:creator>
  <cp:lastModifiedBy>Lynne Teker</cp:lastModifiedBy>
  <cp:revision>2</cp:revision>
  <cp:lastPrinted>2021-05-20T14:23:00Z</cp:lastPrinted>
  <dcterms:created xsi:type="dcterms:W3CDTF">2021-05-31T17:10:00Z</dcterms:created>
  <dcterms:modified xsi:type="dcterms:W3CDTF">2021-05-31T17:10:00Z</dcterms:modified>
</cp:coreProperties>
</file>