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A2737" w14:textId="77777777" w:rsidR="00713BAB" w:rsidRDefault="008E0FD7" w:rsidP="00713BAB">
      <w:pPr>
        <w:jc w:val="center"/>
        <w:rPr>
          <w:sz w:val="21"/>
          <w:szCs w:val="21"/>
        </w:rPr>
      </w:pPr>
      <w:r w:rsidRPr="0044372C">
        <w:rPr>
          <w:sz w:val="21"/>
          <w:szCs w:val="21"/>
        </w:rPr>
        <w:t>CHENEY LIBRARY</w:t>
      </w:r>
    </w:p>
    <w:p w14:paraId="1EAF461E" w14:textId="0B1E8632" w:rsidR="008E0FD7" w:rsidRPr="0044372C" w:rsidRDefault="00BE0852" w:rsidP="00713BAB">
      <w:pPr>
        <w:jc w:val="center"/>
        <w:rPr>
          <w:sz w:val="21"/>
          <w:szCs w:val="21"/>
        </w:rPr>
      </w:pPr>
      <w:r>
        <w:rPr>
          <w:sz w:val="21"/>
          <w:szCs w:val="21"/>
        </w:rPr>
        <w:t>MINUTES</w:t>
      </w:r>
      <w:r w:rsidR="00D209E5">
        <w:rPr>
          <w:sz w:val="21"/>
          <w:szCs w:val="21"/>
        </w:rPr>
        <w:t xml:space="preserve"> FOR MEETING OF:  </w:t>
      </w:r>
      <w:r w:rsidR="00A97AA5">
        <w:rPr>
          <w:sz w:val="21"/>
          <w:szCs w:val="21"/>
        </w:rPr>
        <w:t>March 22, 2022</w:t>
      </w:r>
    </w:p>
    <w:p w14:paraId="4521BE45" w14:textId="77777777" w:rsidR="008E0FD7" w:rsidRPr="0044372C" w:rsidRDefault="008E0FD7" w:rsidP="008E0FD7">
      <w:pPr>
        <w:rPr>
          <w:sz w:val="21"/>
          <w:szCs w:val="21"/>
        </w:rPr>
      </w:pPr>
      <w:r w:rsidRPr="0044372C">
        <w:rPr>
          <w:sz w:val="21"/>
          <w:szCs w:val="21"/>
        </w:rPr>
        <w:t>MISSION STATEMENT:  The Cheney Library of Hoosick Falls, New York connects people from pre-school through maturity with information, ideas</w:t>
      </w:r>
      <w:r w:rsidR="00EF590B" w:rsidRPr="0044372C">
        <w:rPr>
          <w:sz w:val="21"/>
          <w:szCs w:val="21"/>
        </w:rPr>
        <w:t xml:space="preserve">, and experiences which provide </w:t>
      </w:r>
      <w:r w:rsidRPr="0044372C">
        <w:rPr>
          <w:sz w:val="21"/>
          <w:szCs w:val="21"/>
        </w:rPr>
        <w:t>enjoyment, enrich lives, and strengthen our community.</w:t>
      </w:r>
      <w:r w:rsidR="002536E8">
        <w:rPr>
          <w:sz w:val="21"/>
          <w:szCs w:val="21"/>
        </w:rPr>
        <w:t xml:space="preserve">  </w:t>
      </w:r>
    </w:p>
    <w:p w14:paraId="3A8D40F2" w14:textId="6F323698" w:rsidR="008E0FD7" w:rsidRPr="0044372C" w:rsidRDefault="00B63232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 xml:space="preserve">BOARD OF TRUSTEES:   </w:t>
      </w:r>
      <w:r w:rsidR="00215266">
        <w:rPr>
          <w:sz w:val="21"/>
          <w:szCs w:val="21"/>
        </w:rPr>
        <w:t xml:space="preserve">   </w:t>
      </w:r>
      <w:r w:rsidR="008E0FD7" w:rsidRPr="0044372C">
        <w:rPr>
          <w:sz w:val="21"/>
          <w:szCs w:val="21"/>
        </w:rPr>
        <w:t xml:space="preserve">Deborah Tudor- </w:t>
      </w:r>
      <w:proofErr w:type="gramStart"/>
      <w:r w:rsidR="008E0FD7" w:rsidRPr="0044372C">
        <w:rPr>
          <w:sz w:val="21"/>
          <w:szCs w:val="21"/>
        </w:rPr>
        <w:t>President</w:t>
      </w:r>
      <w:r w:rsidR="00815F0A">
        <w:rPr>
          <w:sz w:val="21"/>
          <w:szCs w:val="21"/>
        </w:rPr>
        <w:t xml:space="preserve"> </w:t>
      </w:r>
      <w:r w:rsidR="00BE0852">
        <w:rPr>
          <w:sz w:val="21"/>
          <w:szCs w:val="21"/>
        </w:rPr>
        <w:t xml:space="preserve"> -</w:t>
      </w:r>
      <w:proofErr w:type="gramEnd"/>
      <w:r w:rsidR="00BE0852">
        <w:rPr>
          <w:sz w:val="21"/>
          <w:szCs w:val="21"/>
        </w:rPr>
        <w:t xml:space="preserve"> A</w:t>
      </w:r>
    </w:p>
    <w:p w14:paraId="5801629F" w14:textId="2FB4EFDE" w:rsidR="008E0FD7" w:rsidRPr="0044372C" w:rsidRDefault="000C776D" w:rsidP="00644813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Kay Powers</w:t>
      </w:r>
      <w:r w:rsidR="008E0FD7" w:rsidRPr="0044372C">
        <w:rPr>
          <w:sz w:val="21"/>
          <w:szCs w:val="21"/>
        </w:rPr>
        <w:t xml:space="preserve">- Vice President </w:t>
      </w:r>
      <w:r w:rsidR="00BE0852">
        <w:rPr>
          <w:sz w:val="21"/>
          <w:szCs w:val="21"/>
        </w:rPr>
        <w:t>- P</w:t>
      </w:r>
    </w:p>
    <w:p w14:paraId="48315E61" w14:textId="56252FF1"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>Lynne Teker- Secretary</w:t>
      </w:r>
      <w:r w:rsidR="00BE0852">
        <w:rPr>
          <w:sz w:val="21"/>
          <w:szCs w:val="21"/>
        </w:rPr>
        <w:t xml:space="preserve"> -P</w:t>
      </w:r>
    </w:p>
    <w:p w14:paraId="28FE894E" w14:textId="030E471D"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>Emily Sanders- Treasurer</w:t>
      </w:r>
      <w:r w:rsidR="00BE0852">
        <w:rPr>
          <w:sz w:val="21"/>
          <w:szCs w:val="21"/>
        </w:rPr>
        <w:t xml:space="preserve"> -P</w:t>
      </w:r>
    </w:p>
    <w:p w14:paraId="47E6358D" w14:textId="10010AE0"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 xml:space="preserve">Fred </w:t>
      </w:r>
      <w:proofErr w:type="spellStart"/>
      <w:r w:rsidRPr="0044372C">
        <w:rPr>
          <w:sz w:val="21"/>
          <w:szCs w:val="21"/>
        </w:rPr>
        <w:t>Verderosa</w:t>
      </w:r>
      <w:proofErr w:type="spellEnd"/>
      <w:r w:rsidR="00BE0852">
        <w:rPr>
          <w:sz w:val="21"/>
          <w:szCs w:val="21"/>
        </w:rPr>
        <w:t xml:space="preserve"> - P</w:t>
      </w:r>
    </w:p>
    <w:p w14:paraId="65A12F3F" w14:textId="6D464841" w:rsidR="008E0FD7" w:rsidRPr="0044372C" w:rsidRDefault="000C776D" w:rsidP="00644813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A97AA5">
        <w:rPr>
          <w:sz w:val="21"/>
          <w:szCs w:val="21"/>
        </w:rPr>
        <w:t>Pam Cross</w:t>
      </w:r>
      <w:r w:rsidR="00BE0852">
        <w:rPr>
          <w:sz w:val="21"/>
          <w:szCs w:val="21"/>
        </w:rPr>
        <w:t xml:space="preserve"> - P</w:t>
      </w:r>
    </w:p>
    <w:p w14:paraId="739E7999" w14:textId="7DFB5708"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>Kim Brownell</w:t>
      </w:r>
      <w:r w:rsidR="00BE0852">
        <w:rPr>
          <w:sz w:val="21"/>
          <w:szCs w:val="21"/>
        </w:rPr>
        <w:t xml:space="preserve"> - P</w:t>
      </w:r>
    </w:p>
    <w:p w14:paraId="21ABCA23" w14:textId="616660B5"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="007F1DB5">
        <w:rPr>
          <w:sz w:val="21"/>
          <w:szCs w:val="21"/>
        </w:rPr>
        <w:t xml:space="preserve">Eliza </w:t>
      </w:r>
      <w:proofErr w:type="spellStart"/>
      <w:r w:rsidR="007F1DB5">
        <w:rPr>
          <w:sz w:val="21"/>
          <w:szCs w:val="21"/>
        </w:rPr>
        <w:t>Bouplon</w:t>
      </w:r>
      <w:proofErr w:type="spellEnd"/>
      <w:r w:rsidR="00BE0852">
        <w:rPr>
          <w:sz w:val="21"/>
          <w:szCs w:val="21"/>
        </w:rPr>
        <w:t xml:space="preserve"> - P</w:t>
      </w:r>
    </w:p>
    <w:p w14:paraId="56765563" w14:textId="77777777" w:rsidR="008E0FD7" w:rsidRPr="0044372C" w:rsidRDefault="00AC0F65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>Also</w:t>
      </w:r>
      <w:r w:rsidR="008E0FD7" w:rsidRPr="0044372C">
        <w:rPr>
          <w:sz w:val="21"/>
          <w:szCs w:val="21"/>
        </w:rPr>
        <w:t xml:space="preserve"> Present at Meeting:</w:t>
      </w:r>
    </w:p>
    <w:p w14:paraId="14B6AB68" w14:textId="6AFBE969" w:rsidR="00F018E2" w:rsidRDefault="00644813" w:rsidP="00A613BF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="00BE0852">
        <w:rPr>
          <w:sz w:val="21"/>
          <w:szCs w:val="21"/>
        </w:rPr>
        <w:t>Sara</w:t>
      </w:r>
      <w:r w:rsidRPr="0044372C">
        <w:rPr>
          <w:sz w:val="21"/>
          <w:szCs w:val="21"/>
        </w:rPr>
        <w:t xml:space="preserve"> </w:t>
      </w:r>
      <w:proofErr w:type="spellStart"/>
      <w:r w:rsidRPr="0044372C">
        <w:rPr>
          <w:sz w:val="21"/>
          <w:szCs w:val="21"/>
        </w:rPr>
        <w:t>Yetto</w:t>
      </w:r>
      <w:proofErr w:type="spellEnd"/>
      <w:r w:rsidRPr="0044372C">
        <w:rPr>
          <w:sz w:val="21"/>
          <w:szCs w:val="21"/>
        </w:rPr>
        <w:t>, Library Director</w:t>
      </w:r>
    </w:p>
    <w:p w14:paraId="23F36EEB" w14:textId="40988F9E" w:rsidR="00815F0A" w:rsidRDefault="00815F0A" w:rsidP="00A613BF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A97AA5">
        <w:rPr>
          <w:sz w:val="21"/>
          <w:szCs w:val="21"/>
        </w:rPr>
        <w:t>Katie Brownell</w:t>
      </w:r>
    </w:p>
    <w:p w14:paraId="3EDA7299" w14:textId="77777777" w:rsidR="00F64E83" w:rsidRPr="000C776D" w:rsidRDefault="007F1DB5" w:rsidP="007F1DB5">
      <w:pPr>
        <w:spacing w:after="0"/>
        <w:rPr>
          <w:rStyle w:val="Emphasis"/>
          <w:i w:val="0"/>
          <w:iCs w:val="0"/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5D6B2BCD" w14:textId="77777777" w:rsidR="004B0F66" w:rsidRDefault="00D209E5" w:rsidP="00A613BF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737C379A" w14:textId="08A1CF30" w:rsidR="00600E7C" w:rsidRPr="004B0F66" w:rsidRDefault="004B0F66" w:rsidP="00A613BF">
      <w:pPr>
        <w:spacing w:after="0"/>
        <w:rPr>
          <w:b/>
          <w:sz w:val="21"/>
          <w:szCs w:val="21"/>
        </w:rPr>
      </w:pPr>
      <w:r w:rsidRPr="004B0F66">
        <w:rPr>
          <w:b/>
          <w:sz w:val="21"/>
          <w:szCs w:val="21"/>
        </w:rPr>
        <w:t>Public Comments</w:t>
      </w:r>
      <w:r>
        <w:rPr>
          <w:b/>
          <w:sz w:val="21"/>
          <w:szCs w:val="21"/>
        </w:rPr>
        <w:t>:</w:t>
      </w:r>
    </w:p>
    <w:p w14:paraId="7F6E10DE" w14:textId="77777777" w:rsidR="00F018E2" w:rsidRDefault="00F018E2" w:rsidP="00644813">
      <w:pPr>
        <w:spacing w:after="0"/>
        <w:rPr>
          <w:sz w:val="21"/>
          <w:szCs w:val="21"/>
        </w:rPr>
      </w:pPr>
    </w:p>
    <w:p w14:paraId="3C8A13A7" w14:textId="77777777" w:rsidR="008E0FD7" w:rsidRPr="00A95134" w:rsidRDefault="00235D9B" w:rsidP="00B02635">
      <w:pPr>
        <w:spacing w:after="0"/>
        <w:rPr>
          <w:b/>
          <w:sz w:val="21"/>
          <w:szCs w:val="21"/>
        </w:rPr>
      </w:pPr>
      <w:r w:rsidRPr="00A95134">
        <w:rPr>
          <w:b/>
          <w:sz w:val="21"/>
          <w:szCs w:val="21"/>
        </w:rPr>
        <w:t>CONSENT AGENDA:</w:t>
      </w:r>
      <w:r w:rsidR="00644813" w:rsidRPr="00A95134">
        <w:rPr>
          <w:b/>
          <w:sz w:val="21"/>
          <w:szCs w:val="21"/>
        </w:rPr>
        <w:tab/>
      </w:r>
      <w:r w:rsidR="00644813" w:rsidRPr="00A95134">
        <w:rPr>
          <w:b/>
          <w:sz w:val="21"/>
          <w:szCs w:val="21"/>
        </w:rPr>
        <w:tab/>
      </w:r>
      <w:r w:rsidR="00644813" w:rsidRPr="00A95134">
        <w:rPr>
          <w:b/>
          <w:sz w:val="21"/>
          <w:szCs w:val="21"/>
        </w:rPr>
        <w:tab/>
      </w:r>
    </w:p>
    <w:p w14:paraId="1820C304" w14:textId="38048DC0" w:rsidR="00A630C6" w:rsidRDefault="00A630C6" w:rsidP="00A630C6">
      <w:pPr>
        <w:rPr>
          <w:sz w:val="21"/>
          <w:szCs w:val="21"/>
        </w:rPr>
      </w:pPr>
      <w:r>
        <w:rPr>
          <w:sz w:val="21"/>
          <w:szCs w:val="21"/>
        </w:rPr>
        <w:t>1.</w:t>
      </w:r>
      <w:r w:rsidR="008E0FD7" w:rsidRPr="0044372C">
        <w:rPr>
          <w:sz w:val="21"/>
          <w:szCs w:val="21"/>
        </w:rPr>
        <w:t>SECRETARY’S REPORT</w:t>
      </w:r>
      <w:r>
        <w:rPr>
          <w:sz w:val="21"/>
          <w:szCs w:val="21"/>
        </w:rPr>
        <w:t>:  T</w:t>
      </w:r>
      <w:r w:rsidR="008E0FD7" w:rsidRPr="0044372C">
        <w:rPr>
          <w:sz w:val="21"/>
          <w:szCs w:val="21"/>
        </w:rPr>
        <w:t>he mi</w:t>
      </w:r>
      <w:r w:rsidR="00B02635" w:rsidRPr="0044372C">
        <w:rPr>
          <w:sz w:val="21"/>
          <w:szCs w:val="21"/>
        </w:rPr>
        <w:t>nute</w:t>
      </w:r>
      <w:r w:rsidR="009F2295">
        <w:rPr>
          <w:sz w:val="21"/>
          <w:szCs w:val="21"/>
        </w:rPr>
        <w:t>s of the meeting</w:t>
      </w:r>
      <w:r w:rsidR="007F1DB5">
        <w:rPr>
          <w:sz w:val="21"/>
          <w:szCs w:val="21"/>
        </w:rPr>
        <w:t xml:space="preserve"> of</w:t>
      </w:r>
      <w:r w:rsidR="00A80891">
        <w:rPr>
          <w:sz w:val="21"/>
          <w:szCs w:val="21"/>
        </w:rPr>
        <w:t xml:space="preserve"> </w:t>
      </w:r>
      <w:r w:rsidR="000D673F">
        <w:rPr>
          <w:sz w:val="21"/>
          <w:szCs w:val="21"/>
        </w:rPr>
        <w:t>January 25, 2022</w:t>
      </w:r>
      <w:r w:rsidR="003A471F">
        <w:rPr>
          <w:sz w:val="21"/>
          <w:szCs w:val="21"/>
        </w:rPr>
        <w:t>.</w:t>
      </w:r>
      <w:r w:rsidR="00E53A2B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See</w:t>
      </w:r>
      <w:proofErr w:type="gramEnd"/>
      <w:r>
        <w:rPr>
          <w:sz w:val="21"/>
          <w:szCs w:val="21"/>
        </w:rPr>
        <w:t xml:space="preserve"> attached document prepared by Lynne Teker</w:t>
      </w:r>
    </w:p>
    <w:p w14:paraId="3BE61FA9" w14:textId="1B0F60E2" w:rsidR="00A630C6" w:rsidRDefault="00A630C6" w:rsidP="00A630C6">
      <w:pPr>
        <w:rPr>
          <w:sz w:val="21"/>
          <w:szCs w:val="21"/>
        </w:rPr>
      </w:pPr>
      <w:r>
        <w:rPr>
          <w:sz w:val="21"/>
          <w:szCs w:val="21"/>
        </w:rPr>
        <w:t xml:space="preserve">2. </w:t>
      </w:r>
      <w:r w:rsidR="008E0FD7" w:rsidRPr="0044372C">
        <w:rPr>
          <w:sz w:val="21"/>
          <w:szCs w:val="21"/>
        </w:rPr>
        <w:t>TREASURER’S R</w:t>
      </w:r>
      <w:r>
        <w:rPr>
          <w:sz w:val="21"/>
          <w:szCs w:val="21"/>
        </w:rPr>
        <w:t xml:space="preserve">EPORT: </w:t>
      </w:r>
      <w:r w:rsidR="008E0FD7" w:rsidRPr="0044372C">
        <w:rPr>
          <w:sz w:val="21"/>
          <w:szCs w:val="21"/>
        </w:rPr>
        <w:t xml:space="preserve">PROFIT &amp; LOSS: </w:t>
      </w:r>
      <w:r w:rsidR="00021A3E" w:rsidRPr="0044372C">
        <w:rPr>
          <w:sz w:val="21"/>
          <w:szCs w:val="21"/>
        </w:rPr>
        <w:t xml:space="preserve"> BUDGET VS</w:t>
      </w:r>
      <w:r>
        <w:rPr>
          <w:sz w:val="21"/>
          <w:szCs w:val="21"/>
        </w:rPr>
        <w:t>.</w:t>
      </w:r>
      <w:r w:rsidR="00A613BF">
        <w:rPr>
          <w:sz w:val="21"/>
          <w:szCs w:val="21"/>
        </w:rPr>
        <w:t xml:space="preserve"> </w:t>
      </w:r>
      <w:r w:rsidR="00D209E5">
        <w:rPr>
          <w:sz w:val="21"/>
          <w:szCs w:val="21"/>
        </w:rPr>
        <w:t>ACTUAL: DATE:</w:t>
      </w:r>
      <w:r w:rsidR="000C776D">
        <w:rPr>
          <w:sz w:val="21"/>
          <w:szCs w:val="21"/>
        </w:rPr>
        <w:t xml:space="preserve"> </w:t>
      </w:r>
      <w:r w:rsidR="000D673F">
        <w:rPr>
          <w:sz w:val="21"/>
          <w:szCs w:val="21"/>
        </w:rPr>
        <w:t>January 1 –</w:t>
      </w:r>
      <w:r w:rsidR="00A80891">
        <w:rPr>
          <w:sz w:val="21"/>
          <w:szCs w:val="21"/>
        </w:rPr>
        <w:t xml:space="preserve"> </w:t>
      </w:r>
      <w:r w:rsidR="000D673F">
        <w:rPr>
          <w:sz w:val="21"/>
          <w:szCs w:val="21"/>
        </w:rPr>
        <w:t>February 28, 2022</w:t>
      </w:r>
      <w:r w:rsidR="003A471F">
        <w:rPr>
          <w:sz w:val="21"/>
          <w:szCs w:val="21"/>
        </w:rPr>
        <w:t xml:space="preserve">. </w:t>
      </w:r>
      <w:r w:rsidR="00375B0B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See email </w:t>
      </w:r>
      <w:r w:rsidR="00A742A1">
        <w:rPr>
          <w:sz w:val="21"/>
          <w:szCs w:val="21"/>
        </w:rPr>
        <w:t xml:space="preserve">prepared and </w:t>
      </w:r>
      <w:r>
        <w:rPr>
          <w:sz w:val="21"/>
          <w:szCs w:val="21"/>
        </w:rPr>
        <w:t>sent by Emily Sanders</w:t>
      </w:r>
    </w:p>
    <w:p w14:paraId="06595A82" w14:textId="055615A2" w:rsidR="00167C4E" w:rsidRDefault="00A630C6" w:rsidP="008E0FD7">
      <w:pPr>
        <w:rPr>
          <w:sz w:val="21"/>
          <w:szCs w:val="21"/>
        </w:rPr>
      </w:pPr>
      <w:r>
        <w:rPr>
          <w:sz w:val="21"/>
          <w:szCs w:val="21"/>
        </w:rPr>
        <w:t xml:space="preserve">3. </w:t>
      </w:r>
      <w:r w:rsidR="008E0FD7" w:rsidRPr="0044372C">
        <w:rPr>
          <w:sz w:val="21"/>
          <w:szCs w:val="21"/>
        </w:rPr>
        <w:t>LIBRAR</w:t>
      </w:r>
      <w:r w:rsidR="00295982">
        <w:rPr>
          <w:sz w:val="21"/>
          <w:szCs w:val="21"/>
        </w:rPr>
        <w:t>Y DIREC</w:t>
      </w:r>
      <w:r w:rsidR="00B611CB">
        <w:rPr>
          <w:sz w:val="21"/>
          <w:szCs w:val="21"/>
        </w:rPr>
        <w:t>TOR’S Monthly Report</w:t>
      </w:r>
      <w:r>
        <w:rPr>
          <w:sz w:val="21"/>
          <w:szCs w:val="21"/>
        </w:rPr>
        <w:t xml:space="preserve"> See Email </w:t>
      </w:r>
      <w:r w:rsidR="00A742A1">
        <w:rPr>
          <w:sz w:val="21"/>
          <w:szCs w:val="21"/>
        </w:rPr>
        <w:t xml:space="preserve">prepared and </w:t>
      </w:r>
      <w:r>
        <w:rPr>
          <w:sz w:val="21"/>
          <w:szCs w:val="21"/>
        </w:rPr>
        <w:t xml:space="preserve">sent by </w:t>
      </w:r>
      <w:r w:rsidR="00BE0852">
        <w:rPr>
          <w:sz w:val="21"/>
          <w:szCs w:val="21"/>
        </w:rPr>
        <w:t>Sara</w:t>
      </w: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Yetto</w:t>
      </w:r>
      <w:proofErr w:type="spellEnd"/>
    </w:p>
    <w:p w14:paraId="5288A584" w14:textId="6D75FBDC" w:rsidR="00BE0852" w:rsidRDefault="00BE0852" w:rsidP="008E0FD7">
      <w:pPr>
        <w:rPr>
          <w:sz w:val="21"/>
          <w:szCs w:val="21"/>
        </w:rPr>
      </w:pPr>
      <w:bookmarkStart w:id="0" w:name="_Hlk99280206"/>
      <w:r>
        <w:rPr>
          <w:sz w:val="21"/>
          <w:szCs w:val="21"/>
        </w:rPr>
        <w:t>Motion to accept consent agenda as presented:</w:t>
      </w:r>
    </w:p>
    <w:p w14:paraId="624C1F08" w14:textId="2C5630CE" w:rsidR="00BE0852" w:rsidRDefault="00BE0852" w:rsidP="008E0FD7">
      <w:pPr>
        <w:rPr>
          <w:sz w:val="21"/>
          <w:szCs w:val="21"/>
        </w:rPr>
      </w:pPr>
      <w:r>
        <w:rPr>
          <w:sz w:val="21"/>
          <w:szCs w:val="21"/>
        </w:rPr>
        <w:t>Motion:  Fred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2</w:t>
      </w:r>
      <w:r w:rsidRPr="00BE0852">
        <w:rPr>
          <w:sz w:val="21"/>
          <w:szCs w:val="21"/>
          <w:vertAlign w:val="superscript"/>
        </w:rPr>
        <w:t>n</w:t>
      </w:r>
      <w:r>
        <w:rPr>
          <w:sz w:val="21"/>
          <w:szCs w:val="21"/>
          <w:vertAlign w:val="superscript"/>
        </w:rPr>
        <w:t xml:space="preserve">d: </w:t>
      </w:r>
      <w:r>
        <w:rPr>
          <w:sz w:val="21"/>
          <w:szCs w:val="21"/>
        </w:rPr>
        <w:t xml:space="preserve"> Pam</w:t>
      </w:r>
      <w:r>
        <w:rPr>
          <w:sz w:val="21"/>
          <w:szCs w:val="21"/>
        </w:rPr>
        <w:tab/>
        <w:t>Approved:  Yes</w:t>
      </w:r>
    </w:p>
    <w:bookmarkEnd w:id="0"/>
    <w:p w14:paraId="2CF1E4FA" w14:textId="77777777" w:rsidR="008E0FD7" w:rsidRPr="00A95134" w:rsidRDefault="00D401D9" w:rsidP="008E0FD7">
      <w:pPr>
        <w:rPr>
          <w:b/>
          <w:sz w:val="21"/>
          <w:szCs w:val="21"/>
        </w:rPr>
      </w:pPr>
      <w:r w:rsidRPr="00A95134">
        <w:rPr>
          <w:b/>
          <w:sz w:val="21"/>
          <w:szCs w:val="21"/>
        </w:rPr>
        <w:t>COMMITTEE REPORTS:</w:t>
      </w:r>
    </w:p>
    <w:p w14:paraId="0ECD1AAD" w14:textId="14D0562F" w:rsidR="00CB314F" w:rsidRPr="00556E8B" w:rsidRDefault="008E0FD7" w:rsidP="00556E8B">
      <w:pPr>
        <w:pStyle w:val="ListParagraph"/>
        <w:numPr>
          <w:ilvl w:val="0"/>
          <w:numId w:val="46"/>
        </w:numPr>
        <w:spacing w:after="0"/>
        <w:rPr>
          <w:sz w:val="21"/>
          <w:szCs w:val="21"/>
        </w:rPr>
      </w:pPr>
      <w:r w:rsidRPr="00556E8B">
        <w:rPr>
          <w:sz w:val="21"/>
          <w:szCs w:val="21"/>
        </w:rPr>
        <w:t>BUILDING AND GROUNDS COMMITTEE: (Deb Tudor &amp;</w:t>
      </w:r>
      <w:r w:rsidR="00F64E83" w:rsidRPr="00556E8B">
        <w:rPr>
          <w:sz w:val="21"/>
          <w:szCs w:val="21"/>
        </w:rPr>
        <w:t xml:space="preserve"> Kay Powers</w:t>
      </w:r>
      <w:r w:rsidR="00BE0852" w:rsidRPr="00556E8B">
        <w:rPr>
          <w:sz w:val="21"/>
          <w:szCs w:val="21"/>
        </w:rPr>
        <w:t>)</w:t>
      </w:r>
    </w:p>
    <w:p w14:paraId="45D76FD5" w14:textId="5B37AEB9" w:rsidR="000D673F" w:rsidRDefault="000D673F" w:rsidP="000D673F">
      <w:pPr>
        <w:pStyle w:val="ListParagraph"/>
        <w:numPr>
          <w:ilvl w:val="0"/>
          <w:numId w:val="37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Carpet ordered February 3, 2022</w:t>
      </w:r>
    </w:p>
    <w:p w14:paraId="0236D08B" w14:textId="1A9B4082" w:rsidR="000D673F" w:rsidRPr="000D673F" w:rsidRDefault="000D673F" w:rsidP="000D673F">
      <w:pPr>
        <w:pStyle w:val="ListParagraph"/>
        <w:numPr>
          <w:ilvl w:val="0"/>
          <w:numId w:val="37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Total due: $10,363.14. Deposit of $</w:t>
      </w:r>
      <w:r w:rsidR="009C4B66">
        <w:rPr>
          <w:sz w:val="21"/>
          <w:szCs w:val="21"/>
        </w:rPr>
        <w:t>5,</w:t>
      </w:r>
      <w:r w:rsidR="00396E37">
        <w:rPr>
          <w:sz w:val="21"/>
          <w:szCs w:val="21"/>
        </w:rPr>
        <w:t>000</w:t>
      </w:r>
      <w:r w:rsidR="009C4B66">
        <w:rPr>
          <w:sz w:val="21"/>
          <w:szCs w:val="21"/>
        </w:rPr>
        <w:t xml:space="preserve"> put down on February 24</w:t>
      </w:r>
    </w:p>
    <w:p w14:paraId="78920C33" w14:textId="661D3E64" w:rsidR="000D673F" w:rsidRDefault="000D673F" w:rsidP="00CB314F">
      <w:pPr>
        <w:pStyle w:val="ListParagraph"/>
        <w:numPr>
          <w:ilvl w:val="0"/>
          <w:numId w:val="37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4 days for installation</w:t>
      </w:r>
    </w:p>
    <w:p w14:paraId="0D4A89FF" w14:textId="31A624FD" w:rsidR="00C154D6" w:rsidRDefault="000D673F" w:rsidP="00311F4C">
      <w:pPr>
        <w:pStyle w:val="ListParagraph"/>
        <w:numPr>
          <w:ilvl w:val="0"/>
          <w:numId w:val="37"/>
        </w:numPr>
        <w:spacing w:after="0"/>
        <w:rPr>
          <w:sz w:val="21"/>
          <w:szCs w:val="21"/>
        </w:rPr>
      </w:pPr>
      <w:r w:rsidRPr="003A471F">
        <w:rPr>
          <w:sz w:val="21"/>
          <w:szCs w:val="21"/>
        </w:rPr>
        <w:t>Library Director on vacation April 7 – 18</w:t>
      </w:r>
      <w:r w:rsidR="003A471F">
        <w:rPr>
          <w:sz w:val="21"/>
          <w:szCs w:val="21"/>
        </w:rPr>
        <w:t xml:space="preserve">.  The </w:t>
      </w:r>
      <w:proofErr w:type="gramStart"/>
      <w:r w:rsidR="003A471F">
        <w:rPr>
          <w:sz w:val="21"/>
          <w:szCs w:val="21"/>
        </w:rPr>
        <w:t>Library</w:t>
      </w:r>
      <w:proofErr w:type="gramEnd"/>
      <w:r w:rsidR="003A471F">
        <w:rPr>
          <w:sz w:val="21"/>
          <w:szCs w:val="21"/>
        </w:rPr>
        <w:t xml:space="preserve"> will be closed March 28 – 31 for the carpet installation.</w:t>
      </w:r>
    </w:p>
    <w:p w14:paraId="4DE5BAFA" w14:textId="77777777" w:rsidR="003A471F" w:rsidRPr="003A471F" w:rsidRDefault="003A471F" w:rsidP="00311F4C">
      <w:pPr>
        <w:pStyle w:val="ListParagraph"/>
        <w:numPr>
          <w:ilvl w:val="0"/>
          <w:numId w:val="37"/>
        </w:numPr>
        <w:spacing w:after="0"/>
        <w:rPr>
          <w:sz w:val="21"/>
          <w:szCs w:val="21"/>
        </w:rPr>
      </w:pPr>
    </w:p>
    <w:p w14:paraId="440F8BF5" w14:textId="77777777" w:rsidR="003A471F" w:rsidRDefault="008E0FD7" w:rsidP="003A471F">
      <w:r>
        <w:t>(2)  FINANCE COMMITTEE:</w:t>
      </w:r>
      <w:r w:rsidR="00406EF9">
        <w:t xml:space="preserve"> </w:t>
      </w:r>
      <w:proofErr w:type="gramStart"/>
      <w:r w:rsidR="00167C4E">
        <w:t>–</w:t>
      </w:r>
      <w:r w:rsidR="008A2D23">
        <w:t xml:space="preserve"> </w:t>
      </w:r>
      <w:r w:rsidR="00A53DF2">
        <w:t xml:space="preserve"> Emily</w:t>
      </w:r>
      <w:proofErr w:type="gramEnd"/>
      <w:r w:rsidR="00A53DF2">
        <w:t xml:space="preserve"> sent out 990 form to the Board to review.  It needs to be filed by 5/15/22 and she hopes to file it in mid-April.</w:t>
      </w:r>
    </w:p>
    <w:p w14:paraId="737644C3" w14:textId="77777777" w:rsidR="003A471F" w:rsidRDefault="003A471F" w:rsidP="003A471F"/>
    <w:p w14:paraId="7F87F733" w14:textId="2378FC5D" w:rsidR="000372BA" w:rsidRDefault="008E0FD7" w:rsidP="003A471F">
      <w:r>
        <w:t>(3) FUNDRAISING</w:t>
      </w:r>
      <w:r w:rsidR="00406EF9">
        <w:t xml:space="preserve"> COMMITTEE: </w:t>
      </w:r>
      <w:r w:rsidR="00A80891">
        <w:t xml:space="preserve"> Booksale</w:t>
      </w:r>
      <w:r w:rsidR="000372BA">
        <w:t xml:space="preserve">. </w:t>
      </w:r>
      <w:r w:rsidR="00E85986">
        <w:t>January</w:t>
      </w:r>
      <w:r w:rsidR="008A2D23">
        <w:t xml:space="preserve"> </w:t>
      </w:r>
      <w:r w:rsidR="00E85986">
        <w:t xml:space="preserve">total sales: $63.90; February total sales: $28.25. </w:t>
      </w:r>
    </w:p>
    <w:p w14:paraId="1BE35C38" w14:textId="0142E416" w:rsidR="00E85986" w:rsidRDefault="00E85986" w:rsidP="00E85986">
      <w:pPr>
        <w:pStyle w:val="ListParagraph"/>
        <w:numPr>
          <w:ilvl w:val="0"/>
          <w:numId w:val="44"/>
        </w:numPr>
        <w:spacing w:after="0"/>
      </w:pPr>
      <w:r>
        <w:t>Book sales are no longer being held on the first Saturday of each month only. Instead, they are ongoing. Patrons can pu</w:t>
      </w:r>
      <w:r w:rsidR="003A471F">
        <w:t>r</w:t>
      </w:r>
      <w:r>
        <w:t>chase books whenever the library is open.</w:t>
      </w:r>
    </w:p>
    <w:p w14:paraId="3207A6FF" w14:textId="1FEB014B" w:rsidR="00E85986" w:rsidRDefault="00E85986" w:rsidP="00E85986">
      <w:pPr>
        <w:pStyle w:val="ListParagraph"/>
        <w:numPr>
          <w:ilvl w:val="0"/>
          <w:numId w:val="44"/>
        </w:numPr>
        <w:spacing w:after="0"/>
      </w:pPr>
      <w:r>
        <w:t>Deposits will be made on the second Thursday of each month, and totals will be recorded based on this schedule.</w:t>
      </w:r>
    </w:p>
    <w:p w14:paraId="31256E64" w14:textId="6EA64138" w:rsidR="00A80891" w:rsidRDefault="00A80891" w:rsidP="008A2D23">
      <w:pPr>
        <w:spacing w:after="0"/>
      </w:pPr>
    </w:p>
    <w:p w14:paraId="4EAC1437" w14:textId="77777777" w:rsidR="008E0FD7" w:rsidRDefault="00EF590B" w:rsidP="00BB016A">
      <w:pPr>
        <w:spacing w:after="0"/>
        <w:ind w:firstLine="720"/>
      </w:pPr>
      <w:r>
        <w:tab/>
      </w:r>
      <w:r w:rsidR="008E0FD7">
        <w:t xml:space="preserve">        </w:t>
      </w:r>
    </w:p>
    <w:p w14:paraId="3A90541A" w14:textId="0E59DCDB" w:rsidR="00A630C6" w:rsidRDefault="008E0FD7" w:rsidP="00BB016A">
      <w:pPr>
        <w:spacing w:after="0"/>
      </w:pPr>
      <w:r>
        <w:t>(4) PERSONNEL COMMITTEE</w:t>
      </w:r>
      <w:r w:rsidR="00A613BF">
        <w:t xml:space="preserve">: </w:t>
      </w:r>
      <w:r w:rsidR="00E43B28">
        <w:t>No report this month</w:t>
      </w:r>
    </w:p>
    <w:p w14:paraId="4DF74648" w14:textId="77777777" w:rsidR="00167C4E" w:rsidRDefault="00167C4E" w:rsidP="00BB016A">
      <w:pPr>
        <w:spacing w:after="0"/>
      </w:pPr>
    </w:p>
    <w:p w14:paraId="22501405" w14:textId="287A7E00" w:rsidR="0080059A" w:rsidRDefault="008E0FD7" w:rsidP="000372BA">
      <w:r>
        <w:t>(5)  PUBLIC RE</w:t>
      </w:r>
      <w:r w:rsidR="00F66F80">
        <w:t>LATIONS/MARKETING (Entire Board)</w:t>
      </w:r>
      <w:r w:rsidR="000372BA">
        <w:t xml:space="preserve"> – </w:t>
      </w:r>
      <w:r w:rsidR="00A80891">
        <w:t xml:space="preserve">Presentations to Lions, </w:t>
      </w:r>
      <w:proofErr w:type="gramStart"/>
      <w:r w:rsidR="00A80891">
        <w:t>Kiwanis</w:t>
      </w:r>
      <w:proofErr w:type="gramEnd"/>
      <w:r w:rsidR="00A80891">
        <w:t xml:space="preserve"> and Danforth Home</w:t>
      </w:r>
    </w:p>
    <w:p w14:paraId="63508665" w14:textId="2DB4187C" w:rsidR="00A53DF2" w:rsidRDefault="00A53DF2" w:rsidP="00E43B28">
      <w:pPr>
        <w:pStyle w:val="ListParagraph"/>
        <w:numPr>
          <w:ilvl w:val="0"/>
          <w:numId w:val="45"/>
        </w:numPr>
      </w:pPr>
      <w:r>
        <w:t>Sara</w:t>
      </w:r>
      <w:r w:rsidR="00E43B28">
        <w:t xml:space="preserve"> completed Annual Community Report; will be delivered to the Town and Village.</w:t>
      </w:r>
      <w:r w:rsidR="004908E7">
        <w:t xml:space="preserve"> When we find out the dates of these meetings</w:t>
      </w:r>
      <w:r>
        <w:t>, Kay volunteered to present it.</w:t>
      </w:r>
    </w:p>
    <w:p w14:paraId="711C27EF" w14:textId="1EF42EA3" w:rsidR="00EC2E4E" w:rsidRDefault="00EC2E4E" w:rsidP="00EC2E4E">
      <w:pPr>
        <w:pStyle w:val="ListParagraph"/>
      </w:pPr>
      <w:bookmarkStart w:id="1" w:name="_Hlk99280255"/>
      <w:r>
        <w:t>Motion to accept NYS Annual Report:</w:t>
      </w:r>
    </w:p>
    <w:p w14:paraId="18ADEBF9" w14:textId="687FCEFF" w:rsidR="00EC2E4E" w:rsidRDefault="00EC2E4E" w:rsidP="00EC2E4E">
      <w:pPr>
        <w:pStyle w:val="ListParagraph"/>
      </w:pPr>
      <w:r>
        <w:t>Motion:  Fred</w:t>
      </w:r>
      <w:r>
        <w:tab/>
      </w:r>
      <w:r>
        <w:tab/>
        <w:t>2</w:t>
      </w:r>
      <w:r w:rsidRPr="00EC2E4E">
        <w:rPr>
          <w:vertAlign w:val="superscript"/>
        </w:rPr>
        <w:t>nd</w:t>
      </w:r>
      <w:r>
        <w:t>:  Eliza</w:t>
      </w:r>
      <w:r>
        <w:tab/>
        <w:t>Approved:  Yes</w:t>
      </w:r>
    </w:p>
    <w:bookmarkEnd w:id="1"/>
    <w:p w14:paraId="6301F09A" w14:textId="51934D86" w:rsidR="00EC2E4E" w:rsidRDefault="00A3678A" w:rsidP="00F24F31">
      <w:pPr>
        <w:pStyle w:val="ListParagraph"/>
        <w:numPr>
          <w:ilvl w:val="0"/>
          <w:numId w:val="45"/>
        </w:numPr>
      </w:pPr>
      <w:r>
        <w:t xml:space="preserve">Little Libraries:  </w:t>
      </w:r>
      <w:r w:rsidR="004908E7">
        <w:t xml:space="preserve">Amanda </w:t>
      </w:r>
      <w:proofErr w:type="spellStart"/>
      <w:r w:rsidR="004908E7">
        <w:t>Haar</w:t>
      </w:r>
      <w:proofErr w:type="spellEnd"/>
      <w:r w:rsidR="004908E7">
        <w:t xml:space="preserve"> and </w:t>
      </w:r>
      <w:r w:rsidR="00EC2E4E">
        <w:t>Sara</w:t>
      </w:r>
      <w:r w:rsidR="004908E7">
        <w:t xml:space="preserve"> attended the March 8 Village Board Meeting and requested assistance with installation of Little Cheney Libraries.</w:t>
      </w:r>
      <w:r w:rsidR="00EC2E4E">
        <w:t xml:space="preserve">  Emily will contact the school to approve the design.</w:t>
      </w:r>
    </w:p>
    <w:p w14:paraId="5F479AF2" w14:textId="6262202B" w:rsidR="00A3678A" w:rsidRDefault="00A3678A" w:rsidP="00F24F31">
      <w:pPr>
        <w:pStyle w:val="ListParagraph"/>
        <w:numPr>
          <w:ilvl w:val="0"/>
          <w:numId w:val="45"/>
        </w:numPr>
      </w:pPr>
      <w:r>
        <w:t>Sara will check with our insurance company and Emily will check with the school’s insurance company about our liability for the Little Libraries placed on someone else’s property – vandalizing or injury to someone using it.</w:t>
      </w:r>
    </w:p>
    <w:p w14:paraId="6978EB88" w14:textId="23B08C10" w:rsidR="00947FEA" w:rsidRDefault="00947FEA" w:rsidP="00F24F31">
      <w:pPr>
        <w:pStyle w:val="ListParagraph"/>
        <w:numPr>
          <w:ilvl w:val="0"/>
          <w:numId w:val="45"/>
        </w:numPr>
      </w:pPr>
      <w:r>
        <w:t>It was suggested that we have a Little Library on display at the Art Show at the school on the day of the Budget Vote.</w:t>
      </w:r>
    </w:p>
    <w:p w14:paraId="1CB73F47" w14:textId="119F7E5A" w:rsidR="00A3678A" w:rsidRDefault="00A3678A" w:rsidP="00F24F31">
      <w:pPr>
        <w:pStyle w:val="ListParagraph"/>
        <w:numPr>
          <w:ilvl w:val="0"/>
          <w:numId w:val="45"/>
        </w:numPr>
      </w:pPr>
      <w:r>
        <w:t>Motion to approve funds for the Little Libraries if the school needs extra supplies or paint to build them:</w:t>
      </w:r>
    </w:p>
    <w:p w14:paraId="2EBEFA12" w14:textId="3FDA358E" w:rsidR="00A3678A" w:rsidRDefault="00A3678A" w:rsidP="00A3678A">
      <w:pPr>
        <w:pStyle w:val="ListParagraph"/>
      </w:pPr>
      <w:r>
        <w:t>Motion:  Fred</w:t>
      </w:r>
      <w:r>
        <w:tab/>
      </w:r>
      <w:r>
        <w:tab/>
        <w:t>2</w:t>
      </w:r>
      <w:r w:rsidRPr="00A3678A">
        <w:rPr>
          <w:vertAlign w:val="superscript"/>
        </w:rPr>
        <w:t>nd</w:t>
      </w:r>
      <w:r>
        <w:t>:  Eliza</w:t>
      </w:r>
      <w:r>
        <w:tab/>
        <w:t>Approved:  Yes</w:t>
      </w:r>
    </w:p>
    <w:p w14:paraId="751CD1D0" w14:textId="2FAC81B2" w:rsidR="009F2295" w:rsidRDefault="00EC2E4E" w:rsidP="00A3678A">
      <w:r>
        <w:t xml:space="preserve">(6)  </w:t>
      </w:r>
      <w:r w:rsidR="008E0FD7">
        <w:t xml:space="preserve">  CONSTRU</w:t>
      </w:r>
      <w:r w:rsidR="00EF590B">
        <w:t>CTION GRANT COMMITTEE: (</w:t>
      </w:r>
      <w:r w:rsidR="00152EA9">
        <w:t>Deb Tudor</w:t>
      </w:r>
      <w:r w:rsidR="004133B7">
        <w:t xml:space="preserve">, </w:t>
      </w:r>
      <w:r w:rsidR="00A3678A">
        <w:t>Sara</w:t>
      </w:r>
      <w:r w:rsidR="004133B7">
        <w:t xml:space="preserve"> </w:t>
      </w:r>
      <w:proofErr w:type="spellStart"/>
      <w:r w:rsidR="004133B7">
        <w:t>Yetto</w:t>
      </w:r>
      <w:proofErr w:type="spellEnd"/>
      <w:r w:rsidR="00152EA9">
        <w:t xml:space="preserve">, Fred </w:t>
      </w:r>
      <w:proofErr w:type="spellStart"/>
      <w:r w:rsidR="00152EA9">
        <w:t>Verderosa</w:t>
      </w:r>
      <w:proofErr w:type="spellEnd"/>
      <w:r w:rsidR="00152EA9">
        <w:t>, Mary Lucey</w:t>
      </w:r>
      <w:r w:rsidR="000D438E">
        <w:t xml:space="preserve"> </w:t>
      </w:r>
      <w:proofErr w:type="gramStart"/>
      <w:r w:rsidR="000D438E">
        <w:t xml:space="preserve">– </w:t>
      </w:r>
      <w:r w:rsidR="00E53A2B">
        <w:t xml:space="preserve"> Update</w:t>
      </w:r>
      <w:proofErr w:type="gramEnd"/>
      <w:r w:rsidR="00E53A2B">
        <w:t xml:space="preserve">: </w:t>
      </w:r>
    </w:p>
    <w:p w14:paraId="3206430E" w14:textId="0F7F139D" w:rsidR="000372BA" w:rsidRPr="000372BA" w:rsidRDefault="009F2295" w:rsidP="004908E7">
      <w:pPr>
        <w:pStyle w:val="ListParagraph"/>
        <w:numPr>
          <w:ilvl w:val="0"/>
          <w:numId w:val="42"/>
        </w:numPr>
      </w:pPr>
      <w:r>
        <w:t xml:space="preserve">Construction </w:t>
      </w:r>
      <w:r w:rsidR="00F64E83">
        <w:t>Grant</w:t>
      </w:r>
      <w:r w:rsidR="00030A92">
        <w:t xml:space="preserve"> #</w:t>
      </w:r>
      <w:proofErr w:type="gramStart"/>
      <w:r w:rsidR="00030A92">
        <w:t>3</w:t>
      </w:r>
      <w:r w:rsidR="00F64E83">
        <w:t xml:space="preserve">  -</w:t>
      </w:r>
      <w:proofErr w:type="gramEnd"/>
      <w:r w:rsidR="00F64E83">
        <w:t xml:space="preserve">  </w:t>
      </w:r>
      <w:r w:rsidR="004908E7">
        <w:t>W</w:t>
      </w:r>
      <w:r w:rsidR="00D7651D">
        <w:t>e have received 90% check in the amount of $18,970</w:t>
      </w:r>
      <w:r w:rsidR="00A80891">
        <w:t xml:space="preserve">. </w:t>
      </w:r>
      <w:r w:rsidR="00D7651D">
        <w:t xml:space="preserve"> </w:t>
      </w:r>
      <w:r w:rsidR="004908E7" w:rsidRPr="004908E7">
        <w:t> </w:t>
      </w:r>
      <w:proofErr w:type="gramStart"/>
      <w:r w:rsidR="004908E7" w:rsidRPr="004908E7">
        <w:t>In order to</w:t>
      </w:r>
      <w:proofErr w:type="gramEnd"/>
      <w:r w:rsidR="004908E7" w:rsidRPr="004908E7">
        <w:t xml:space="preserve"> close out this grant, we must submit final pictures to DLD. Unfortunately, because the handicap lot’s concrete pavers are currently askew, these photos must wait until the Spring</w:t>
      </w:r>
      <w:r w:rsidR="00A3678A">
        <w:t>.  Sara will contact</w:t>
      </w:r>
      <w:r w:rsidR="004908E7" w:rsidRPr="004908E7">
        <w:t xml:space="preserve"> Mr. McAuliffe</w:t>
      </w:r>
      <w:r w:rsidR="00556E8B">
        <w:t xml:space="preserve"> so he</w:t>
      </w:r>
      <w:r w:rsidR="004908E7" w:rsidRPr="004908E7">
        <w:t xml:space="preserve"> can adjust the pavers accordingly. We will likely be able to begin the closeout process in </w:t>
      </w:r>
      <w:r w:rsidR="004908E7">
        <w:t>April</w:t>
      </w:r>
      <w:r w:rsidR="004908E7" w:rsidRPr="004908E7">
        <w:t>.</w:t>
      </w:r>
    </w:p>
    <w:p w14:paraId="35474FEC" w14:textId="22BA5C65" w:rsidR="00E53A2B" w:rsidRDefault="000372BA" w:rsidP="00E53A2B">
      <w:r>
        <w:t xml:space="preserve"> </w:t>
      </w:r>
      <w:r w:rsidR="009F2295">
        <w:t>(</w:t>
      </w:r>
      <w:r w:rsidR="00556E8B">
        <w:t>7</w:t>
      </w:r>
      <w:r w:rsidR="009F2295">
        <w:t xml:space="preserve">) POLICY COMMITTEE: </w:t>
      </w:r>
      <w:r w:rsidR="00B811E1">
        <w:t>Library Mask Policy discussion</w:t>
      </w:r>
      <w:r w:rsidR="00556E8B">
        <w:t xml:space="preserve"> – decided to use the school’s policy.</w:t>
      </w:r>
    </w:p>
    <w:p w14:paraId="5270FEA0" w14:textId="6B82EB13" w:rsidR="00556E8B" w:rsidRDefault="00556E8B" w:rsidP="00E53A2B">
      <w:r>
        <w:tab/>
        <w:t>Motion to change the Mask Policy to</w:t>
      </w:r>
      <w:r w:rsidR="00FD70B4">
        <w:t xml:space="preserve"> masks are</w:t>
      </w:r>
      <w:r>
        <w:t xml:space="preserve"> recom</w:t>
      </w:r>
      <w:r w:rsidR="00FD70B4">
        <w:t>m</w:t>
      </w:r>
      <w:r>
        <w:t xml:space="preserve">ended, but </w:t>
      </w:r>
      <w:proofErr w:type="gramStart"/>
      <w:r>
        <w:t>optional;</w:t>
      </w:r>
      <w:proofErr w:type="gramEnd"/>
    </w:p>
    <w:p w14:paraId="753B35AA" w14:textId="1881260D" w:rsidR="00556E8B" w:rsidRDefault="00556E8B" w:rsidP="00E53A2B">
      <w:r>
        <w:tab/>
        <w:t>Motion:  Kim</w:t>
      </w:r>
      <w:r>
        <w:tab/>
      </w:r>
      <w:r>
        <w:tab/>
        <w:t>2</w:t>
      </w:r>
      <w:r w:rsidRPr="00556E8B">
        <w:rPr>
          <w:vertAlign w:val="superscript"/>
        </w:rPr>
        <w:t>nd</w:t>
      </w:r>
      <w:r>
        <w:t>:  Eliza</w:t>
      </w:r>
      <w:r>
        <w:tab/>
        <w:t>Approved:  Yes</w:t>
      </w:r>
    </w:p>
    <w:p w14:paraId="2D9D74CD" w14:textId="0C96992B" w:rsidR="00FD70B4" w:rsidRDefault="00FD70B4" w:rsidP="00E53A2B"/>
    <w:p w14:paraId="087EBF0C" w14:textId="77777777" w:rsidR="00FD70B4" w:rsidRDefault="00FD70B4" w:rsidP="00E53A2B"/>
    <w:p w14:paraId="16569E06" w14:textId="2D750C01" w:rsidR="00FD70B4" w:rsidRDefault="0080059A" w:rsidP="00E53A2B">
      <w:r>
        <w:t>(</w:t>
      </w:r>
      <w:r w:rsidR="00556E8B">
        <w:t>8</w:t>
      </w:r>
      <w:r>
        <w:t xml:space="preserve">) Friends of the Library:  </w:t>
      </w:r>
      <w:r w:rsidR="00691A5A">
        <w:t xml:space="preserve">Lynne Teker </w:t>
      </w:r>
      <w:r w:rsidR="005169C1">
        <w:t>gave</w:t>
      </w:r>
      <w:r w:rsidR="00691A5A">
        <w:t xml:space="preserve"> an update</w:t>
      </w:r>
      <w:r w:rsidR="00B06C88">
        <w:t xml:space="preserve"> – </w:t>
      </w:r>
      <w:r w:rsidR="00FD70B4">
        <w:t>Next meeting is on May 18</w:t>
      </w:r>
      <w:r w:rsidR="00FD70B4" w:rsidRPr="00FD70B4">
        <w:rPr>
          <w:vertAlign w:val="superscript"/>
        </w:rPr>
        <w:t>th</w:t>
      </w:r>
      <w:r w:rsidR="00FD70B4">
        <w:t xml:space="preserve"> at 10:00 AM</w:t>
      </w:r>
    </w:p>
    <w:p w14:paraId="49496002" w14:textId="36C51F86" w:rsidR="00FD70B4" w:rsidRDefault="005169C1" w:rsidP="00E53A2B">
      <w:r>
        <w:t xml:space="preserve">* </w:t>
      </w:r>
      <w:r w:rsidR="00B06C88">
        <w:t>Christmas in July (Saturday, July 23 from 9 AM - 1 PM)</w:t>
      </w:r>
      <w:r w:rsidR="00FD70B4">
        <w:t xml:space="preserve"> – The Friends are collecting donations and at the next meeting they will go through and </w:t>
      </w:r>
      <w:proofErr w:type="gramStart"/>
      <w:r w:rsidR="00FD70B4">
        <w:t xml:space="preserve">sort </w:t>
      </w:r>
      <w:r>
        <w:t xml:space="preserve"> what</w:t>
      </w:r>
      <w:proofErr w:type="gramEnd"/>
      <w:r>
        <w:t xml:space="preserve"> we have and decide what we might need.  There will be a craft table and Priscilla </w:t>
      </w:r>
      <w:proofErr w:type="spellStart"/>
      <w:r>
        <w:t>McCaughin</w:t>
      </w:r>
      <w:proofErr w:type="spellEnd"/>
      <w:r>
        <w:t xml:space="preserve"> will make </w:t>
      </w:r>
      <w:proofErr w:type="gramStart"/>
      <w:r>
        <w:t>pillow cases</w:t>
      </w:r>
      <w:proofErr w:type="gramEnd"/>
      <w:r>
        <w:t xml:space="preserve"> to be sold for $5.00.  Other donated crafts will be priced accordingly rather than the price we are charging children for gifts.</w:t>
      </w:r>
      <w:r w:rsidR="00947FEA">
        <w:t xml:space="preserve">  Next meeting for the committee is April 6</w:t>
      </w:r>
      <w:r w:rsidR="00947FEA" w:rsidRPr="00947FEA">
        <w:rPr>
          <w:vertAlign w:val="superscript"/>
        </w:rPr>
        <w:t>th</w:t>
      </w:r>
      <w:r w:rsidR="00947FEA">
        <w:t xml:space="preserve"> at 10:00 AM.</w:t>
      </w:r>
    </w:p>
    <w:p w14:paraId="076B9B1F" w14:textId="62CFFE44" w:rsidR="005169C1" w:rsidRDefault="005169C1" w:rsidP="00E53A2B">
      <w:r>
        <w:t>*</w:t>
      </w:r>
      <w:r w:rsidR="00B06C88">
        <w:t xml:space="preserve"> Wreath Auction</w:t>
      </w:r>
      <w:r>
        <w:t xml:space="preserve"> will be in </w:t>
      </w:r>
      <w:proofErr w:type="gramStart"/>
      <w:r>
        <w:t>November,</w:t>
      </w:r>
      <w:proofErr w:type="gramEnd"/>
      <w:r>
        <w:t xml:space="preserve"> 2022.  Colleen Doyle bought 31 green wreathes to be decorated </w:t>
      </w:r>
      <w:r w:rsidR="0084126B">
        <w:t>by the community and businesses.  She very generously</w:t>
      </w:r>
      <w:r>
        <w:t xml:space="preserve"> donated them to the Friends of the Library.  We will also get a few grape </w:t>
      </w:r>
      <w:proofErr w:type="gramStart"/>
      <w:r>
        <w:t>vine</w:t>
      </w:r>
      <w:proofErr w:type="gramEnd"/>
      <w:r>
        <w:t xml:space="preserve"> wreathes to be decorated.</w:t>
      </w:r>
    </w:p>
    <w:p w14:paraId="4D35D11B" w14:textId="7600F0C1" w:rsidR="00691A5A" w:rsidRDefault="005169C1" w:rsidP="00E53A2B">
      <w:r>
        <w:t>(9)</w:t>
      </w:r>
      <w:r w:rsidR="00691A5A">
        <w:t xml:space="preserve"> 100</w:t>
      </w:r>
      <w:r w:rsidR="00691A5A" w:rsidRPr="00691A5A">
        <w:rPr>
          <w:vertAlign w:val="superscript"/>
        </w:rPr>
        <w:t>th</w:t>
      </w:r>
      <w:r w:rsidR="00691A5A">
        <w:t xml:space="preserve"> Anniversary of the Cheney Library Committee </w:t>
      </w:r>
      <w:r w:rsidR="007576BF">
        <w:t>–</w:t>
      </w:r>
      <w:r w:rsidR="00691A5A">
        <w:t xml:space="preserve"> Update</w:t>
      </w:r>
      <w:r w:rsidR="007576BF">
        <w:t xml:space="preserve"> – </w:t>
      </w:r>
      <w:r w:rsidR="004908E7">
        <w:t>Pam Cross</w:t>
      </w:r>
      <w:r w:rsidR="00947FEA">
        <w:t>.  Next meeting is May 18</w:t>
      </w:r>
      <w:r w:rsidR="00947FEA" w:rsidRPr="00947FEA">
        <w:rPr>
          <w:vertAlign w:val="superscript"/>
        </w:rPr>
        <w:t>th</w:t>
      </w:r>
      <w:r w:rsidR="00947FEA">
        <w:t xml:space="preserve"> at 9:00 AM.</w:t>
      </w:r>
    </w:p>
    <w:p w14:paraId="1D211DF7" w14:textId="1A64204B" w:rsidR="00947FEA" w:rsidRDefault="00947FEA" w:rsidP="00E53A2B">
      <w:r>
        <w:t>*Calendar of events and ideas:</w:t>
      </w:r>
    </w:p>
    <w:p w14:paraId="0E37A16F" w14:textId="03B0F6C4" w:rsidR="00947FEA" w:rsidRDefault="00947FEA" w:rsidP="00E53A2B">
      <w:r>
        <w:t xml:space="preserve">1.  </w:t>
      </w:r>
      <w:proofErr w:type="gramStart"/>
      <w:r>
        <w:t>October,</w:t>
      </w:r>
      <w:proofErr w:type="gramEnd"/>
      <w:r>
        <w:t xml:space="preserve"> 2022 – set up a table at the Tractor Show in the Park and Carol Gaillard will present a history of Cheney Library at the Historical Society</w:t>
      </w:r>
    </w:p>
    <w:p w14:paraId="77A44987" w14:textId="711DC630" w:rsidR="00947FEA" w:rsidRDefault="00947FEA" w:rsidP="00E53A2B">
      <w:r>
        <w:t xml:space="preserve">2.  Little Libraries will be set out in September or </w:t>
      </w:r>
      <w:proofErr w:type="gramStart"/>
      <w:r>
        <w:t>October,</w:t>
      </w:r>
      <w:proofErr w:type="gramEnd"/>
      <w:r>
        <w:t xml:space="preserve"> 2022</w:t>
      </w:r>
    </w:p>
    <w:p w14:paraId="1E4900EC" w14:textId="21983E8D" w:rsidR="00947FEA" w:rsidRDefault="00947FEA" w:rsidP="00E53A2B">
      <w:r>
        <w:t xml:space="preserve">3.  Wreath Auction – </w:t>
      </w:r>
      <w:proofErr w:type="gramStart"/>
      <w:r>
        <w:t>November,</w:t>
      </w:r>
      <w:proofErr w:type="gramEnd"/>
      <w:r>
        <w:t xml:space="preserve"> 2022</w:t>
      </w:r>
    </w:p>
    <w:p w14:paraId="68A473DF" w14:textId="58D19514" w:rsidR="00B16B53" w:rsidRDefault="00B16B53" w:rsidP="00E53A2B">
      <w:r>
        <w:t xml:space="preserve">4.  </w:t>
      </w:r>
      <w:proofErr w:type="gramStart"/>
      <w:r>
        <w:t>December,</w:t>
      </w:r>
      <w:proofErr w:type="gramEnd"/>
      <w:r>
        <w:t xml:space="preserve"> 2022 – announce the Quilt Raffle</w:t>
      </w:r>
    </w:p>
    <w:p w14:paraId="7B510737" w14:textId="68534152" w:rsidR="00B16B53" w:rsidRDefault="00B16B53" w:rsidP="00E53A2B">
      <w:r>
        <w:t xml:space="preserve">5.  </w:t>
      </w:r>
      <w:proofErr w:type="gramStart"/>
      <w:r>
        <w:t>February,</w:t>
      </w:r>
      <w:proofErr w:type="gramEnd"/>
      <w:r>
        <w:t xml:space="preserve"> 2023 – start monthly blurbs about the library leading up to the final event in November, 2023</w:t>
      </w:r>
    </w:p>
    <w:p w14:paraId="5CFDDC93" w14:textId="38BE4CDC" w:rsidR="00B16B53" w:rsidRDefault="00B16B53" w:rsidP="00E53A2B">
      <w:r>
        <w:t xml:space="preserve">6.  Local artists will decorate </w:t>
      </w:r>
      <w:proofErr w:type="gramStart"/>
      <w:r>
        <w:t>book cases</w:t>
      </w:r>
      <w:proofErr w:type="gramEnd"/>
      <w:r>
        <w:t xml:space="preserve"> to auction off at the grand finale event in November, 2023 and the winner of the quilt raffle will be announced.</w:t>
      </w:r>
    </w:p>
    <w:p w14:paraId="77975B7A" w14:textId="7368B0A5" w:rsidR="00B16B53" w:rsidRDefault="00B16B53" w:rsidP="00E53A2B">
      <w:r>
        <w:t>7.  Other ideas w</w:t>
      </w:r>
      <w:r w:rsidR="0084126B">
        <w:t>ere</w:t>
      </w:r>
      <w:r>
        <w:t xml:space="preserve"> having a Story Walk around the village and selling canvas or vinyl bags to commemorate the Centennial</w:t>
      </w:r>
    </w:p>
    <w:p w14:paraId="5B099269" w14:textId="77777777" w:rsidR="00947FEA" w:rsidRDefault="00947FEA" w:rsidP="00E53A2B"/>
    <w:p w14:paraId="0B35A836" w14:textId="158BB425" w:rsidR="00877D2A" w:rsidRDefault="008E0FD7" w:rsidP="00F66F80">
      <w:r>
        <w:t>OL</w:t>
      </w:r>
      <w:r w:rsidR="0059469A">
        <w:t>D BUSINESS:</w:t>
      </w:r>
      <w:r w:rsidR="009B0C27">
        <w:t xml:space="preserve"> Trustee Core Training for </w:t>
      </w:r>
      <w:r w:rsidR="004908E7">
        <w:t>Pam</w:t>
      </w:r>
      <w:r w:rsidR="0084126B">
        <w:t xml:space="preserve">, </w:t>
      </w:r>
      <w:proofErr w:type="gramStart"/>
      <w:r w:rsidR="0084126B">
        <w:t>Eliza</w:t>
      </w:r>
      <w:proofErr w:type="gramEnd"/>
      <w:r w:rsidR="004908E7">
        <w:t xml:space="preserve"> and Katie. </w:t>
      </w:r>
      <w:r w:rsidR="0084126B">
        <w:t>Sara</w:t>
      </w:r>
      <w:r w:rsidR="004908E7">
        <w:t xml:space="preserve"> has next dates for trainings</w:t>
      </w:r>
      <w:r w:rsidR="0084126B">
        <w:t>:  May 3</w:t>
      </w:r>
      <w:r w:rsidR="0084126B" w:rsidRPr="0084126B">
        <w:rPr>
          <w:vertAlign w:val="superscript"/>
        </w:rPr>
        <w:t>rd</w:t>
      </w:r>
      <w:r w:rsidR="0084126B">
        <w:t xml:space="preserve"> and June 6</w:t>
      </w:r>
      <w:r w:rsidR="0084126B" w:rsidRPr="0084126B">
        <w:rPr>
          <w:vertAlign w:val="superscript"/>
        </w:rPr>
        <w:t>th</w:t>
      </w:r>
      <w:r w:rsidR="0084126B">
        <w:t>.</w:t>
      </w:r>
    </w:p>
    <w:p w14:paraId="031EE5F8" w14:textId="4A99273E" w:rsidR="00872B1A" w:rsidRDefault="008E0FD7" w:rsidP="009B0C27">
      <w:r>
        <w:t>NEW B</w:t>
      </w:r>
      <w:r w:rsidR="00852771">
        <w:t>US</w:t>
      </w:r>
      <w:r w:rsidR="009B0C27">
        <w:t>INESS:</w:t>
      </w:r>
    </w:p>
    <w:p w14:paraId="18FF6AB3" w14:textId="3A05EC37" w:rsidR="00F66F80" w:rsidRDefault="00F66F80" w:rsidP="00447ED6">
      <w:pPr>
        <w:pStyle w:val="ListParagraph"/>
        <w:numPr>
          <w:ilvl w:val="0"/>
          <w:numId w:val="23"/>
        </w:numPr>
      </w:pPr>
      <w:r>
        <w:t xml:space="preserve">Talking </w:t>
      </w:r>
      <w:proofErr w:type="gramStart"/>
      <w:r>
        <w:t>po</w:t>
      </w:r>
      <w:r w:rsidR="00584805">
        <w:t>ints  -</w:t>
      </w:r>
      <w:proofErr w:type="gramEnd"/>
      <w:r w:rsidR="00852771">
        <w:t xml:space="preserve"> </w:t>
      </w:r>
      <w:r w:rsidR="00394EF1">
        <w:t xml:space="preserve"> Share with</w:t>
      </w:r>
      <w:r w:rsidR="00584805">
        <w:t xml:space="preserve"> at least 3</w:t>
      </w:r>
      <w:r>
        <w:t xml:space="preserve"> people before next meeting.  Did you know t</w:t>
      </w:r>
      <w:r w:rsidR="007E035F">
        <w:t xml:space="preserve">hat </w:t>
      </w:r>
      <w:r w:rsidR="00034F49">
        <w:t>the library will continue to offer curbside pickup?</w:t>
      </w:r>
      <w:r w:rsidR="00DC63CE">
        <w:t xml:space="preserve"> Did you know the library will be having </w:t>
      </w:r>
      <w:r w:rsidR="00F972F1">
        <w:t xml:space="preserve">some </w:t>
      </w:r>
      <w:r w:rsidR="00DC63CE">
        <w:t>outdoor activities during the Spring and Summer?</w:t>
      </w:r>
    </w:p>
    <w:p w14:paraId="19AD0A4E" w14:textId="5AF41434" w:rsidR="008E0FD7" w:rsidRDefault="0041692B" w:rsidP="008E0FD7">
      <w:r>
        <w:t>CORRESPONDENCES:</w:t>
      </w:r>
      <w:r w:rsidR="00F972F1">
        <w:t xml:space="preserve"> Donation from </w:t>
      </w:r>
      <w:r w:rsidR="00B06C88">
        <w:t xml:space="preserve">Mary </w:t>
      </w:r>
      <w:proofErr w:type="spellStart"/>
      <w:r w:rsidR="00B06C88">
        <w:t>Dacchille-Su</w:t>
      </w:r>
      <w:r w:rsidR="00396E37">
        <w:t>leski</w:t>
      </w:r>
      <w:proofErr w:type="spellEnd"/>
      <w:r w:rsidR="00396E37">
        <w:t xml:space="preserve"> in the amount of $1,000</w:t>
      </w:r>
      <w:r w:rsidR="00B06C88">
        <w:t>.</w:t>
      </w:r>
    </w:p>
    <w:p w14:paraId="1E710B6F" w14:textId="499BE9D6" w:rsidR="00AC1E71" w:rsidRDefault="00B611CB" w:rsidP="008E0FD7">
      <w:r>
        <w:lastRenderedPageBreak/>
        <w:t>OTHER</w:t>
      </w:r>
      <w:r w:rsidR="00AC1E71">
        <w:t>:</w:t>
      </w:r>
      <w:r w:rsidR="00B16B53">
        <w:t xml:space="preserve">  Security System:  </w:t>
      </w:r>
      <w:r w:rsidR="003F33D9">
        <w:t xml:space="preserve">The staff would like to have a security system installed.  They would like it to include panic buttons.  Sara reported that the Grafton Library has a system that was installed by General Security in Albany for $600.  She will ask General Security to come and do an assessment and ask about the cost of monthly monitoring. </w:t>
      </w:r>
    </w:p>
    <w:p w14:paraId="71D06488" w14:textId="7D669B4B" w:rsidR="00F50FFF" w:rsidRDefault="008E0FD7" w:rsidP="008E0FD7">
      <w:r>
        <w:t xml:space="preserve">NEXT REGULAR MEETING: </w:t>
      </w:r>
      <w:r w:rsidR="00396E37">
        <w:t>May 24, 2022</w:t>
      </w:r>
      <w:r w:rsidR="009D5167">
        <w:t xml:space="preserve"> @ 6:30 pm</w:t>
      </w:r>
    </w:p>
    <w:p w14:paraId="6460834E" w14:textId="3F183EE0" w:rsidR="003F33D9" w:rsidRDefault="003F33D9" w:rsidP="008E0FD7">
      <w:r>
        <w:t>Motion to adjourn at 7:52 PM:</w:t>
      </w:r>
    </w:p>
    <w:p w14:paraId="2030FA95" w14:textId="50AA0E52" w:rsidR="003F33D9" w:rsidRDefault="003F33D9" w:rsidP="008E0FD7">
      <w:r>
        <w:t>Motion:  Fred</w:t>
      </w:r>
      <w:r>
        <w:tab/>
      </w:r>
      <w:r>
        <w:tab/>
        <w:t>2</w:t>
      </w:r>
      <w:r w:rsidRPr="003F33D9">
        <w:rPr>
          <w:vertAlign w:val="superscript"/>
        </w:rPr>
        <w:t>nd</w:t>
      </w:r>
      <w:r>
        <w:t>:  Eliza</w:t>
      </w:r>
      <w:r>
        <w:tab/>
      </w:r>
      <w:r>
        <w:tab/>
        <w:t>Approved:  Yes</w:t>
      </w:r>
    </w:p>
    <w:p w14:paraId="26F44D90" w14:textId="055044C3" w:rsidR="003F33D9" w:rsidRDefault="003F33D9" w:rsidP="008E0FD7"/>
    <w:p w14:paraId="736AB033" w14:textId="5EF679AE" w:rsidR="003F33D9" w:rsidRDefault="003F33D9" w:rsidP="008E0FD7"/>
    <w:p w14:paraId="30A6EA71" w14:textId="0E7CCFEA" w:rsidR="003F33D9" w:rsidRDefault="003F33D9" w:rsidP="008E0FD7"/>
    <w:p w14:paraId="6540F5D5" w14:textId="0823E491" w:rsidR="003F33D9" w:rsidRDefault="003F33D9" w:rsidP="008E0FD7"/>
    <w:p w14:paraId="64044FA3" w14:textId="14700C90" w:rsidR="003F33D9" w:rsidRDefault="003F33D9" w:rsidP="008E0FD7"/>
    <w:p w14:paraId="299EBCD1" w14:textId="49BE62DC" w:rsidR="003F33D9" w:rsidRDefault="003F33D9" w:rsidP="008E0FD7"/>
    <w:p w14:paraId="27E36FF5" w14:textId="5B4AE245" w:rsidR="003F33D9" w:rsidRDefault="003F33D9" w:rsidP="008E0FD7"/>
    <w:p w14:paraId="62D749DB" w14:textId="783939C3" w:rsidR="003F33D9" w:rsidRDefault="003F33D9" w:rsidP="008E0FD7"/>
    <w:p w14:paraId="4669DA90" w14:textId="65F28F5E" w:rsidR="003F33D9" w:rsidRDefault="003F33D9" w:rsidP="008E0FD7"/>
    <w:p w14:paraId="2572E6D0" w14:textId="440D6EFD" w:rsidR="003F33D9" w:rsidRDefault="003F33D9" w:rsidP="008E0FD7"/>
    <w:p w14:paraId="5267A6F1" w14:textId="6D7C4CE1" w:rsidR="003F33D9" w:rsidRDefault="003F33D9" w:rsidP="008E0FD7"/>
    <w:p w14:paraId="549E5211" w14:textId="58BF399B" w:rsidR="003F33D9" w:rsidRDefault="003F33D9" w:rsidP="008E0FD7"/>
    <w:p w14:paraId="3B11CA92" w14:textId="34952605" w:rsidR="003F33D9" w:rsidRDefault="003F33D9" w:rsidP="008E0FD7"/>
    <w:p w14:paraId="58E065A2" w14:textId="33A7CD32" w:rsidR="003F33D9" w:rsidRDefault="003F33D9" w:rsidP="008E0FD7"/>
    <w:p w14:paraId="4777CCBB" w14:textId="59F60C68" w:rsidR="003F33D9" w:rsidRDefault="003F33D9" w:rsidP="008E0FD7"/>
    <w:p w14:paraId="4F46CFE4" w14:textId="6AA23D0F" w:rsidR="003F33D9" w:rsidRDefault="003F33D9" w:rsidP="008E0FD7"/>
    <w:p w14:paraId="6D0D637B" w14:textId="35AE4944" w:rsidR="003F33D9" w:rsidRDefault="003F33D9" w:rsidP="008E0FD7"/>
    <w:p w14:paraId="7A3D789C" w14:textId="03390DBA" w:rsidR="003F33D9" w:rsidRDefault="003F33D9" w:rsidP="008E0FD7"/>
    <w:p w14:paraId="3ED05D0E" w14:textId="77777777" w:rsidR="009361C5" w:rsidRDefault="009361C5" w:rsidP="008E0FD7"/>
    <w:p w14:paraId="42AE4D78" w14:textId="33DEC345" w:rsidR="003F33D9" w:rsidRDefault="003F33D9" w:rsidP="008E0FD7"/>
    <w:p w14:paraId="03F5FD45" w14:textId="7FCA0F63" w:rsidR="003F33D9" w:rsidRDefault="003F33D9" w:rsidP="003F33D9">
      <w:pPr>
        <w:jc w:val="center"/>
      </w:pPr>
      <w:r>
        <w:lastRenderedPageBreak/>
        <w:t>VOTING RECORD</w:t>
      </w:r>
    </w:p>
    <w:p w14:paraId="05BD4965" w14:textId="49B5680E" w:rsidR="003F33D9" w:rsidRDefault="003F33D9" w:rsidP="003F33D9"/>
    <w:p w14:paraId="34A34902" w14:textId="111E0830" w:rsidR="00025023" w:rsidRPr="00025023" w:rsidRDefault="00025023" w:rsidP="00025023">
      <w:pPr>
        <w:pStyle w:val="ListParagraph"/>
        <w:numPr>
          <w:ilvl w:val="0"/>
          <w:numId w:val="47"/>
        </w:numPr>
        <w:rPr>
          <w:sz w:val="21"/>
          <w:szCs w:val="21"/>
        </w:rPr>
      </w:pPr>
      <w:r w:rsidRPr="00025023">
        <w:rPr>
          <w:sz w:val="21"/>
          <w:szCs w:val="21"/>
        </w:rPr>
        <w:t>Motion to accept consent agenda as presented:</w:t>
      </w:r>
    </w:p>
    <w:p w14:paraId="77349190" w14:textId="77777777" w:rsidR="00025023" w:rsidRDefault="00025023" w:rsidP="00025023">
      <w:pPr>
        <w:ind w:firstLine="720"/>
        <w:rPr>
          <w:sz w:val="21"/>
          <w:szCs w:val="21"/>
        </w:rPr>
      </w:pPr>
      <w:r>
        <w:rPr>
          <w:sz w:val="21"/>
          <w:szCs w:val="21"/>
        </w:rPr>
        <w:t>Motion:  Fred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2</w:t>
      </w:r>
      <w:r w:rsidRPr="00BE0852">
        <w:rPr>
          <w:sz w:val="21"/>
          <w:szCs w:val="21"/>
          <w:vertAlign w:val="superscript"/>
        </w:rPr>
        <w:t>n</w:t>
      </w:r>
      <w:r>
        <w:rPr>
          <w:sz w:val="21"/>
          <w:szCs w:val="21"/>
          <w:vertAlign w:val="superscript"/>
        </w:rPr>
        <w:t xml:space="preserve">d: </w:t>
      </w:r>
      <w:r>
        <w:rPr>
          <w:sz w:val="21"/>
          <w:szCs w:val="21"/>
        </w:rPr>
        <w:t xml:space="preserve"> Pam</w:t>
      </w:r>
      <w:r>
        <w:rPr>
          <w:sz w:val="21"/>
          <w:szCs w:val="21"/>
        </w:rPr>
        <w:tab/>
        <w:t>Approved:  Yes</w:t>
      </w:r>
    </w:p>
    <w:p w14:paraId="4F65BC0C" w14:textId="0C5306F2" w:rsidR="003F33D9" w:rsidRDefault="003F33D9" w:rsidP="003F33D9"/>
    <w:p w14:paraId="6DDADDE3" w14:textId="1F2B7D68" w:rsidR="00025023" w:rsidRDefault="00025023" w:rsidP="00025023">
      <w:pPr>
        <w:pStyle w:val="ListParagraph"/>
        <w:numPr>
          <w:ilvl w:val="0"/>
          <w:numId w:val="47"/>
        </w:numPr>
      </w:pPr>
      <w:r>
        <w:t>Motion to accept NYS Annual Report:</w:t>
      </w:r>
    </w:p>
    <w:p w14:paraId="007F4714" w14:textId="1FF1E605" w:rsidR="00025023" w:rsidRDefault="00025023" w:rsidP="00025023">
      <w:pPr>
        <w:pStyle w:val="ListParagraph"/>
      </w:pPr>
      <w:r>
        <w:t>Motion:  Fred</w:t>
      </w:r>
      <w:r>
        <w:tab/>
      </w:r>
      <w:r>
        <w:tab/>
        <w:t>2</w:t>
      </w:r>
      <w:r w:rsidRPr="00EC2E4E">
        <w:rPr>
          <w:vertAlign w:val="superscript"/>
        </w:rPr>
        <w:t>nd</w:t>
      </w:r>
      <w:r>
        <w:t>:  Eliza</w:t>
      </w:r>
      <w:r>
        <w:tab/>
        <w:t>Approved:  Yes</w:t>
      </w:r>
    </w:p>
    <w:p w14:paraId="1E12166D" w14:textId="77777777" w:rsidR="001F577E" w:rsidRDefault="001F577E" w:rsidP="00025023">
      <w:pPr>
        <w:pStyle w:val="ListParagraph"/>
      </w:pPr>
    </w:p>
    <w:p w14:paraId="65F94DAD" w14:textId="5BBA8C3E" w:rsidR="00025023" w:rsidRDefault="00025023" w:rsidP="001F577E">
      <w:pPr>
        <w:ind w:left="345"/>
      </w:pPr>
      <w:r>
        <w:t xml:space="preserve">3.  </w:t>
      </w:r>
      <w:r>
        <w:t xml:space="preserve">Motion to approve funds for the Little Libraries if the school needs extra supplies or paint to build </w:t>
      </w:r>
      <w:r w:rsidR="001F577E">
        <w:t xml:space="preserve">   </w:t>
      </w:r>
      <w:r>
        <w:t>them:</w:t>
      </w:r>
    </w:p>
    <w:p w14:paraId="2825CF0C" w14:textId="2F0D0A2E" w:rsidR="00025023" w:rsidRDefault="00025023" w:rsidP="00025023">
      <w:pPr>
        <w:pStyle w:val="ListParagraph"/>
      </w:pPr>
      <w:r>
        <w:t>Motion:  Fred</w:t>
      </w:r>
      <w:r>
        <w:tab/>
      </w:r>
      <w:r>
        <w:tab/>
        <w:t>2</w:t>
      </w:r>
      <w:r w:rsidRPr="00A3678A">
        <w:rPr>
          <w:vertAlign w:val="superscript"/>
        </w:rPr>
        <w:t>nd</w:t>
      </w:r>
      <w:r>
        <w:t>:  Eliza</w:t>
      </w:r>
      <w:r>
        <w:tab/>
        <w:t>Approved:  Yes</w:t>
      </w:r>
    </w:p>
    <w:p w14:paraId="224C5A42" w14:textId="77777777" w:rsidR="001F577E" w:rsidRDefault="001F577E" w:rsidP="00025023">
      <w:pPr>
        <w:pStyle w:val="ListParagraph"/>
      </w:pPr>
    </w:p>
    <w:p w14:paraId="247194EE" w14:textId="77777777" w:rsidR="001F577E" w:rsidRDefault="001F577E" w:rsidP="00025023">
      <w:pPr>
        <w:pStyle w:val="ListParagraph"/>
      </w:pPr>
    </w:p>
    <w:p w14:paraId="41A4CCD9" w14:textId="72555D7C" w:rsidR="001F577E" w:rsidRDefault="001F577E" w:rsidP="001F577E">
      <w:pPr>
        <w:pStyle w:val="ListParagraph"/>
        <w:numPr>
          <w:ilvl w:val="0"/>
          <w:numId w:val="49"/>
        </w:numPr>
      </w:pPr>
      <w:r>
        <w:t xml:space="preserve"> </w:t>
      </w:r>
      <w:r>
        <w:t xml:space="preserve">Motion to change the Mask Policy to masks are recommended, but </w:t>
      </w:r>
      <w:proofErr w:type="gramStart"/>
      <w:r>
        <w:t>optional;</w:t>
      </w:r>
      <w:proofErr w:type="gramEnd"/>
    </w:p>
    <w:p w14:paraId="6A537D11" w14:textId="77777777" w:rsidR="001F577E" w:rsidRDefault="001F577E" w:rsidP="001F577E">
      <w:r>
        <w:tab/>
        <w:t>Motion:  Kim</w:t>
      </w:r>
      <w:r>
        <w:tab/>
      </w:r>
      <w:r>
        <w:tab/>
        <w:t>2</w:t>
      </w:r>
      <w:r w:rsidRPr="00556E8B">
        <w:rPr>
          <w:vertAlign w:val="superscript"/>
        </w:rPr>
        <w:t>nd</w:t>
      </w:r>
      <w:r>
        <w:t>:  Eliza</w:t>
      </w:r>
      <w:r>
        <w:tab/>
        <w:t>Approved:  Yes</w:t>
      </w:r>
    </w:p>
    <w:p w14:paraId="26D21EEE" w14:textId="3EE131D1" w:rsidR="00025023" w:rsidRDefault="00025023" w:rsidP="003F33D9"/>
    <w:p w14:paraId="362CF90B" w14:textId="6EB3B20A" w:rsidR="001F577E" w:rsidRDefault="001F577E" w:rsidP="001F577E">
      <w:pPr>
        <w:pStyle w:val="ListParagraph"/>
        <w:numPr>
          <w:ilvl w:val="0"/>
          <w:numId w:val="49"/>
        </w:numPr>
      </w:pPr>
      <w:r>
        <w:t>Motion to adjourn at 7:52 PM:</w:t>
      </w:r>
    </w:p>
    <w:p w14:paraId="765ADE6E" w14:textId="77777777" w:rsidR="001F577E" w:rsidRDefault="001F577E" w:rsidP="001F577E">
      <w:pPr>
        <w:ind w:firstLine="360"/>
      </w:pPr>
      <w:r>
        <w:t>Motion:  Fred</w:t>
      </w:r>
      <w:r>
        <w:tab/>
      </w:r>
      <w:r>
        <w:tab/>
        <w:t>2</w:t>
      </w:r>
      <w:r w:rsidRPr="003F33D9">
        <w:rPr>
          <w:vertAlign w:val="superscript"/>
        </w:rPr>
        <w:t>nd</w:t>
      </w:r>
      <w:r>
        <w:t>:  Eliza</w:t>
      </w:r>
      <w:r>
        <w:tab/>
      </w:r>
      <w:r>
        <w:tab/>
        <w:t>Approved:  Yes</w:t>
      </w:r>
    </w:p>
    <w:p w14:paraId="17140E16" w14:textId="77777777" w:rsidR="001F577E" w:rsidRDefault="001F577E" w:rsidP="001F577E"/>
    <w:p w14:paraId="6040EF66" w14:textId="77777777" w:rsidR="001F577E" w:rsidRDefault="001F577E" w:rsidP="003F33D9"/>
    <w:sectPr w:rsidR="001F577E" w:rsidSect="00D17975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0ACE"/>
    <w:multiLevelType w:val="hybridMultilevel"/>
    <w:tmpl w:val="56F2040E"/>
    <w:lvl w:ilvl="0" w:tplc="22487A0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43B2"/>
    <w:multiLevelType w:val="hybridMultilevel"/>
    <w:tmpl w:val="A70E48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69653B"/>
    <w:multiLevelType w:val="hybridMultilevel"/>
    <w:tmpl w:val="CE5AD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719DD"/>
    <w:multiLevelType w:val="hybridMultilevel"/>
    <w:tmpl w:val="D0365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B501C"/>
    <w:multiLevelType w:val="hybridMultilevel"/>
    <w:tmpl w:val="1596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63108"/>
    <w:multiLevelType w:val="hybridMultilevel"/>
    <w:tmpl w:val="D98EA1E8"/>
    <w:lvl w:ilvl="0" w:tplc="8A0EA8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752C9"/>
    <w:multiLevelType w:val="hybridMultilevel"/>
    <w:tmpl w:val="C58C0A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535B21"/>
    <w:multiLevelType w:val="hybridMultilevel"/>
    <w:tmpl w:val="F6C23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D3C0B"/>
    <w:multiLevelType w:val="hybridMultilevel"/>
    <w:tmpl w:val="669C09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C6646"/>
    <w:multiLevelType w:val="hybridMultilevel"/>
    <w:tmpl w:val="CCC09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7E26CA"/>
    <w:multiLevelType w:val="hybridMultilevel"/>
    <w:tmpl w:val="1B501E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73F2C6F"/>
    <w:multiLevelType w:val="hybridMultilevel"/>
    <w:tmpl w:val="D840909C"/>
    <w:lvl w:ilvl="0" w:tplc="22487A0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349B6"/>
    <w:multiLevelType w:val="hybridMultilevel"/>
    <w:tmpl w:val="F088506A"/>
    <w:lvl w:ilvl="0" w:tplc="D2BC21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74DA3"/>
    <w:multiLevelType w:val="hybridMultilevel"/>
    <w:tmpl w:val="4F721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80CE2"/>
    <w:multiLevelType w:val="hybridMultilevel"/>
    <w:tmpl w:val="BA34EAD8"/>
    <w:lvl w:ilvl="0" w:tplc="12860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D632B"/>
    <w:multiLevelType w:val="hybridMultilevel"/>
    <w:tmpl w:val="8088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D74FB"/>
    <w:multiLevelType w:val="hybridMultilevel"/>
    <w:tmpl w:val="0B9CA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D6F59"/>
    <w:multiLevelType w:val="hybridMultilevel"/>
    <w:tmpl w:val="02F84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C78B8"/>
    <w:multiLevelType w:val="hybridMultilevel"/>
    <w:tmpl w:val="0D409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449D7"/>
    <w:multiLevelType w:val="hybridMultilevel"/>
    <w:tmpl w:val="EF646A0A"/>
    <w:lvl w:ilvl="0" w:tplc="22487A0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40F8D"/>
    <w:multiLevelType w:val="hybridMultilevel"/>
    <w:tmpl w:val="A498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F4F53"/>
    <w:multiLevelType w:val="hybridMultilevel"/>
    <w:tmpl w:val="6BDC586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F2BB1"/>
    <w:multiLevelType w:val="hybridMultilevel"/>
    <w:tmpl w:val="1B502EF6"/>
    <w:lvl w:ilvl="0" w:tplc="F0E084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7938A1"/>
    <w:multiLevelType w:val="hybridMultilevel"/>
    <w:tmpl w:val="3E46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E3486"/>
    <w:multiLevelType w:val="hybridMultilevel"/>
    <w:tmpl w:val="8AEE3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277EE"/>
    <w:multiLevelType w:val="hybridMultilevel"/>
    <w:tmpl w:val="91304694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6" w15:restartNumberingAfterBreak="0">
    <w:nsid w:val="553772D9"/>
    <w:multiLevelType w:val="hybridMultilevel"/>
    <w:tmpl w:val="82EE8E6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7" w15:restartNumberingAfterBreak="0">
    <w:nsid w:val="553F276B"/>
    <w:multiLevelType w:val="hybridMultilevel"/>
    <w:tmpl w:val="4BDA4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86B34"/>
    <w:multiLevelType w:val="hybridMultilevel"/>
    <w:tmpl w:val="0046E3FE"/>
    <w:lvl w:ilvl="0" w:tplc="4942D2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A5C83"/>
    <w:multiLevelType w:val="hybridMultilevel"/>
    <w:tmpl w:val="370AE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D0C5D"/>
    <w:multiLevelType w:val="hybridMultilevel"/>
    <w:tmpl w:val="DBB4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362AB5"/>
    <w:multiLevelType w:val="hybridMultilevel"/>
    <w:tmpl w:val="7AEC0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D1B6C"/>
    <w:multiLevelType w:val="hybridMultilevel"/>
    <w:tmpl w:val="7FA44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B2B49"/>
    <w:multiLevelType w:val="hybridMultilevel"/>
    <w:tmpl w:val="9920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6199D"/>
    <w:multiLevelType w:val="hybridMultilevel"/>
    <w:tmpl w:val="AA7611E6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5" w15:restartNumberingAfterBreak="0">
    <w:nsid w:val="62814CE5"/>
    <w:multiLevelType w:val="hybridMultilevel"/>
    <w:tmpl w:val="CEDC5C58"/>
    <w:lvl w:ilvl="0" w:tplc="D2BC21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32250"/>
    <w:multiLevelType w:val="hybridMultilevel"/>
    <w:tmpl w:val="10283300"/>
    <w:lvl w:ilvl="0" w:tplc="4942D2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7004F"/>
    <w:multiLevelType w:val="hybridMultilevel"/>
    <w:tmpl w:val="2672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C1409"/>
    <w:multiLevelType w:val="hybridMultilevel"/>
    <w:tmpl w:val="93AED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C35EE"/>
    <w:multiLevelType w:val="hybridMultilevel"/>
    <w:tmpl w:val="746CC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15FF2"/>
    <w:multiLevelType w:val="hybridMultilevel"/>
    <w:tmpl w:val="055A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1D40B0"/>
    <w:multiLevelType w:val="hybridMultilevel"/>
    <w:tmpl w:val="C292C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15F2C"/>
    <w:multiLevelType w:val="hybridMultilevel"/>
    <w:tmpl w:val="C5803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B225E2"/>
    <w:multiLevelType w:val="hybridMultilevel"/>
    <w:tmpl w:val="3134F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3C6892"/>
    <w:multiLevelType w:val="hybridMultilevel"/>
    <w:tmpl w:val="6930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E21914"/>
    <w:multiLevelType w:val="hybridMultilevel"/>
    <w:tmpl w:val="99F24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6A1288"/>
    <w:multiLevelType w:val="hybridMultilevel"/>
    <w:tmpl w:val="A092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547BA4"/>
    <w:multiLevelType w:val="hybridMultilevel"/>
    <w:tmpl w:val="3420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D86830"/>
    <w:multiLevelType w:val="hybridMultilevel"/>
    <w:tmpl w:val="3814C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2"/>
  </w:num>
  <w:num w:numId="5">
    <w:abstractNumId w:val="39"/>
  </w:num>
  <w:num w:numId="6">
    <w:abstractNumId w:val="20"/>
  </w:num>
  <w:num w:numId="7">
    <w:abstractNumId w:val="37"/>
  </w:num>
  <w:num w:numId="8">
    <w:abstractNumId w:val="38"/>
  </w:num>
  <w:num w:numId="9">
    <w:abstractNumId w:val="25"/>
  </w:num>
  <w:num w:numId="10">
    <w:abstractNumId w:val="24"/>
  </w:num>
  <w:num w:numId="11">
    <w:abstractNumId w:val="40"/>
  </w:num>
  <w:num w:numId="12">
    <w:abstractNumId w:val="19"/>
  </w:num>
  <w:num w:numId="13">
    <w:abstractNumId w:val="0"/>
  </w:num>
  <w:num w:numId="14">
    <w:abstractNumId w:val="11"/>
  </w:num>
  <w:num w:numId="15">
    <w:abstractNumId w:val="34"/>
  </w:num>
  <w:num w:numId="16">
    <w:abstractNumId w:val="17"/>
  </w:num>
  <w:num w:numId="17">
    <w:abstractNumId w:val="13"/>
  </w:num>
  <w:num w:numId="18">
    <w:abstractNumId w:val="32"/>
  </w:num>
  <w:num w:numId="19">
    <w:abstractNumId w:val="30"/>
  </w:num>
  <w:num w:numId="20">
    <w:abstractNumId w:val="33"/>
  </w:num>
  <w:num w:numId="21">
    <w:abstractNumId w:val="46"/>
  </w:num>
  <w:num w:numId="22">
    <w:abstractNumId w:val="43"/>
  </w:num>
  <w:num w:numId="23">
    <w:abstractNumId w:val="23"/>
  </w:num>
  <w:num w:numId="24">
    <w:abstractNumId w:val="44"/>
  </w:num>
  <w:num w:numId="25">
    <w:abstractNumId w:val="12"/>
  </w:num>
  <w:num w:numId="26">
    <w:abstractNumId w:val="35"/>
  </w:num>
  <w:num w:numId="27">
    <w:abstractNumId w:val="8"/>
  </w:num>
  <w:num w:numId="28">
    <w:abstractNumId w:val="1"/>
  </w:num>
  <w:num w:numId="29">
    <w:abstractNumId w:val="31"/>
  </w:num>
  <w:num w:numId="30">
    <w:abstractNumId w:val="26"/>
  </w:num>
  <w:num w:numId="31">
    <w:abstractNumId w:val="14"/>
  </w:num>
  <w:num w:numId="32">
    <w:abstractNumId w:val="6"/>
  </w:num>
  <w:num w:numId="33">
    <w:abstractNumId w:val="10"/>
  </w:num>
  <w:num w:numId="34">
    <w:abstractNumId w:val="28"/>
  </w:num>
  <w:num w:numId="35">
    <w:abstractNumId w:val="36"/>
  </w:num>
  <w:num w:numId="36">
    <w:abstractNumId w:val="16"/>
  </w:num>
  <w:num w:numId="37">
    <w:abstractNumId w:val="29"/>
  </w:num>
  <w:num w:numId="38">
    <w:abstractNumId w:val="42"/>
  </w:num>
  <w:num w:numId="39">
    <w:abstractNumId w:val="45"/>
  </w:num>
  <w:num w:numId="40">
    <w:abstractNumId w:val="4"/>
  </w:num>
  <w:num w:numId="41">
    <w:abstractNumId w:val="27"/>
  </w:num>
  <w:num w:numId="42">
    <w:abstractNumId w:val="48"/>
  </w:num>
  <w:num w:numId="43">
    <w:abstractNumId w:val="41"/>
  </w:num>
  <w:num w:numId="44">
    <w:abstractNumId w:val="47"/>
  </w:num>
  <w:num w:numId="45">
    <w:abstractNumId w:val="3"/>
  </w:num>
  <w:num w:numId="46">
    <w:abstractNumId w:val="5"/>
  </w:num>
  <w:num w:numId="47">
    <w:abstractNumId w:val="18"/>
  </w:num>
  <w:num w:numId="48">
    <w:abstractNumId w:val="22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7"/>
    <w:rsid w:val="00002EB4"/>
    <w:rsid w:val="000063D8"/>
    <w:rsid w:val="0000657A"/>
    <w:rsid w:val="000126C8"/>
    <w:rsid w:val="00014D4A"/>
    <w:rsid w:val="00021A3E"/>
    <w:rsid w:val="00022164"/>
    <w:rsid w:val="00025023"/>
    <w:rsid w:val="0002618E"/>
    <w:rsid w:val="0003004D"/>
    <w:rsid w:val="00030A92"/>
    <w:rsid w:val="00034F49"/>
    <w:rsid w:val="000372BA"/>
    <w:rsid w:val="00037F30"/>
    <w:rsid w:val="0004512D"/>
    <w:rsid w:val="0005110B"/>
    <w:rsid w:val="00060DB5"/>
    <w:rsid w:val="00071CB7"/>
    <w:rsid w:val="00077EBB"/>
    <w:rsid w:val="0008025D"/>
    <w:rsid w:val="00082107"/>
    <w:rsid w:val="00085637"/>
    <w:rsid w:val="00094BCB"/>
    <w:rsid w:val="00095654"/>
    <w:rsid w:val="000A0857"/>
    <w:rsid w:val="000A0D91"/>
    <w:rsid w:val="000A1F05"/>
    <w:rsid w:val="000B08BA"/>
    <w:rsid w:val="000C0FD4"/>
    <w:rsid w:val="000C1BBF"/>
    <w:rsid w:val="000C717F"/>
    <w:rsid w:val="000C776D"/>
    <w:rsid w:val="000D2EB0"/>
    <w:rsid w:val="000D438E"/>
    <w:rsid w:val="000D673F"/>
    <w:rsid w:val="000D7978"/>
    <w:rsid w:val="000F2819"/>
    <w:rsid w:val="000F3FAC"/>
    <w:rsid w:val="000F5C73"/>
    <w:rsid w:val="000F712A"/>
    <w:rsid w:val="00105F4C"/>
    <w:rsid w:val="00106A67"/>
    <w:rsid w:val="0011721E"/>
    <w:rsid w:val="00126C09"/>
    <w:rsid w:val="00127E03"/>
    <w:rsid w:val="0013076E"/>
    <w:rsid w:val="00132F74"/>
    <w:rsid w:val="001341AC"/>
    <w:rsid w:val="00136799"/>
    <w:rsid w:val="00137445"/>
    <w:rsid w:val="00137BBB"/>
    <w:rsid w:val="00142243"/>
    <w:rsid w:val="001422A8"/>
    <w:rsid w:val="00144BF0"/>
    <w:rsid w:val="0015094E"/>
    <w:rsid w:val="00152EA9"/>
    <w:rsid w:val="001608AD"/>
    <w:rsid w:val="00162057"/>
    <w:rsid w:val="001634F3"/>
    <w:rsid w:val="00163C41"/>
    <w:rsid w:val="00165ECB"/>
    <w:rsid w:val="00167347"/>
    <w:rsid w:val="00167C4E"/>
    <w:rsid w:val="00170953"/>
    <w:rsid w:val="0017604E"/>
    <w:rsid w:val="00182087"/>
    <w:rsid w:val="0018313E"/>
    <w:rsid w:val="001850A3"/>
    <w:rsid w:val="0019036A"/>
    <w:rsid w:val="00193637"/>
    <w:rsid w:val="00195FFB"/>
    <w:rsid w:val="001A0401"/>
    <w:rsid w:val="001A317B"/>
    <w:rsid w:val="001A454A"/>
    <w:rsid w:val="001B7BFF"/>
    <w:rsid w:val="001C0058"/>
    <w:rsid w:val="001D3527"/>
    <w:rsid w:val="001D52F2"/>
    <w:rsid w:val="001E31B7"/>
    <w:rsid w:val="001E616C"/>
    <w:rsid w:val="001E643E"/>
    <w:rsid w:val="001E7FF2"/>
    <w:rsid w:val="001F2FD1"/>
    <w:rsid w:val="001F4295"/>
    <w:rsid w:val="001F577E"/>
    <w:rsid w:val="00215266"/>
    <w:rsid w:val="002164D0"/>
    <w:rsid w:val="00217B62"/>
    <w:rsid w:val="00217BE6"/>
    <w:rsid w:val="00217EB2"/>
    <w:rsid w:val="00222BB7"/>
    <w:rsid w:val="002301B6"/>
    <w:rsid w:val="0023426E"/>
    <w:rsid w:val="002342A1"/>
    <w:rsid w:val="002353BE"/>
    <w:rsid w:val="00235D9B"/>
    <w:rsid w:val="002463AA"/>
    <w:rsid w:val="002473D5"/>
    <w:rsid w:val="002536E8"/>
    <w:rsid w:val="0025747C"/>
    <w:rsid w:val="00264088"/>
    <w:rsid w:val="00265EEC"/>
    <w:rsid w:val="00266252"/>
    <w:rsid w:val="00266BC0"/>
    <w:rsid w:val="00271F96"/>
    <w:rsid w:val="002729A9"/>
    <w:rsid w:val="002803A6"/>
    <w:rsid w:val="0028480B"/>
    <w:rsid w:val="00293162"/>
    <w:rsid w:val="00295982"/>
    <w:rsid w:val="002A131B"/>
    <w:rsid w:val="002A3F69"/>
    <w:rsid w:val="002B6A0B"/>
    <w:rsid w:val="002C2A2F"/>
    <w:rsid w:val="002D2077"/>
    <w:rsid w:val="002E15CE"/>
    <w:rsid w:val="002E44FF"/>
    <w:rsid w:val="002E639B"/>
    <w:rsid w:val="002F0A22"/>
    <w:rsid w:val="002F707C"/>
    <w:rsid w:val="00303E42"/>
    <w:rsid w:val="00305C97"/>
    <w:rsid w:val="003065DD"/>
    <w:rsid w:val="003243ED"/>
    <w:rsid w:val="00324AC1"/>
    <w:rsid w:val="003341A4"/>
    <w:rsid w:val="003425BA"/>
    <w:rsid w:val="00345EE5"/>
    <w:rsid w:val="003520E0"/>
    <w:rsid w:val="003525CF"/>
    <w:rsid w:val="00362581"/>
    <w:rsid w:val="00367B5E"/>
    <w:rsid w:val="0037000B"/>
    <w:rsid w:val="00370F73"/>
    <w:rsid w:val="0037151C"/>
    <w:rsid w:val="00375B0B"/>
    <w:rsid w:val="00383C03"/>
    <w:rsid w:val="0038539D"/>
    <w:rsid w:val="00390451"/>
    <w:rsid w:val="003944AB"/>
    <w:rsid w:val="00394EF1"/>
    <w:rsid w:val="00396E37"/>
    <w:rsid w:val="003A309E"/>
    <w:rsid w:val="003A471F"/>
    <w:rsid w:val="003A4E7A"/>
    <w:rsid w:val="003A7044"/>
    <w:rsid w:val="003A7302"/>
    <w:rsid w:val="003B06EC"/>
    <w:rsid w:val="003B1FF3"/>
    <w:rsid w:val="003B706E"/>
    <w:rsid w:val="003C0D7D"/>
    <w:rsid w:val="003C2815"/>
    <w:rsid w:val="003D45D1"/>
    <w:rsid w:val="003D4786"/>
    <w:rsid w:val="003D7F2E"/>
    <w:rsid w:val="003E0C55"/>
    <w:rsid w:val="003E5AB2"/>
    <w:rsid w:val="003F33D9"/>
    <w:rsid w:val="003F4A31"/>
    <w:rsid w:val="003F55F9"/>
    <w:rsid w:val="00401B3E"/>
    <w:rsid w:val="00406EF9"/>
    <w:rsid w:val="0041060B"/>
    <w:rsid w:val="004133B7"/>
    <w:rsid w:val="0041692B"/>
    <w:rsid w:val="004200A2"/>
    <w:rsid w:val="004210A0"/>
    <w:rsid w:val="00422F71"/>
    <w:rsid w:val="00425020"/>
    <w:rsid w:val="004333BD"/>
    <w:rsid w:val="0044372C"/>
    <w:rsid w:val="0044454D"/>
    <w:rsid w:val="00447ED6"/>
    <w:rsid w:val="00454019"/>
    <w:rsid w:val="004551A1"/>
    <w:rsid w:val="00460935"/>
    <w:rsid w:val="00462CCB"/>
    <w:rsid w:val="00464591"/>
    <w:rsid w:val="00475D95"/>
    <w:rsid w:val="004908E7"/>
    <w:rsid w:val="00490E4F"/>
    <w:rsid w:val="00496FEF"/>
    <w:rsid w:val="004A2658"/>
    <w:rsid w:val="004A2F06"/>
    <w:rsid w:val="004A4AA3"/>
    <w:rsid w:val="004A53BC"/>
    <w:rsid w:val="004A723D"/>
    <w:rsid w:val="004A7EDA"/>
    <w:rsid w:val="004B095D"/>
    <w:rsid w:val="004B0F66"/>
    <w:rsid w:val="004B6448"/>
    <w:rsid w:val="004C618E"/>
    <w:rsid w:val="004C62F3"/>
    <w:rsid w:val="004D791D"/>
    <w:rsid w:val="004E0B0F"/>
    <w:rsid w:val="004F5F9A"/>
    <w:rsid w:val="00500F4B"/>
    <w:rsid w:val="005169C1"/>
    <w:rsid w:val="00520B38"/>
    <w:rsid w:val="0052404A"/>
    <w:rsid w:val="00526E89"/>
    <w:rsid w:val="005331C7"/>
    <w:rsid w:val="00537320"/>
    <w:rsid w:val="005404D0"/>
    <w:rsid w:val="00551A14"/>
    <w:rsid w:val="00554C2D"/>
    <w:rsid w:val="00556E8B"/>
    <w:rsid w:val="00572025"/>
    <w:rsid w:val="0057567A"/>
    <w:rsid w:val="00577B49"/>
    <w:rsid w:val="00582EBF"/>
    <w:rsid w:val="00584805"/>
    <w:rsid w:val="00584D84"/>
    <w:rsid w:val="0059469A"/>
    <w:rsid w:val="00594911"/>
    <w:rsid w:val="00594A28"/>
    <w:rsid w:val="005A0CAB"/>
    <w:rsid w:val="005A457F"/>
    <w:rsid w:val="005A770E"/>
    <w:rsid w:val="005D2B8C"/>
    <w:rsid w:val="005D555D"/>
    <w:rsid w:val="005E42AC"/>
    <w:rsid w:val="005E7FFE"/>
    <w:rsid w:val="005F2552"/>
    <w:rsid w:val="005F2D6B"/>
    <w:rsid w:val="005F51FE"/>
    <w:rsid w:val="00600E7C"/>
    <w:rsid w:val="00602429"/>
    <w:rsid w:val="00606AEB"/>
    <w:rsid w:val="0062166A"/>
    <w:rsid w:val="00644813"/>
    <w:rsid w:val="006509BE"/>
    <w:rsid w:val="0065483D"/>
    <w:rsid w:val="00654BAC"/>
    <w:rsid w:val="00656CA4"/>
    <w:rsid w:val="00662AEC"/>
    <w:rsid w:val="006631CA"/>
    <w:rsid w:val="00663B2C"/>
    <w:rsid w:val="00675E7E"/>
    <w:rsid w:val="00680B55"/>
    <w:rsid w:val="00685A61"/>
    <w:rsid w:val="00687D72"/>
    <w:rsid w:val="00691A5A"/>
    <w:rsid w:val="006A1727"/>
    <w:rsid w:val="006A3E1E"/>
    <w:rsid w:val="006A5C84"/>
    <w:rsid w:val="006B7310"/>
    <w:rsid w:val="006C0F9B"/>
    <w:rsid w:val="006C1399"/>
    <w:rsid w:val="006C1D8D"/>
    <w:rsid w:val="006C2009"/>
    <w:rsid w:val="006C2BA7"/>
    <w:rsid w:val="006D09AA"/>
    <w:rsid w:val="006D5DCB"/>
    <w:rsid w:val="006E3AB4"/>
    <w:rsid w:val="006F0C5F"/>
    <w:rsid w:val="006F43F4"/>
    <w:rsid w:val="0070107D"/>
    <w:rsid w:val="00703306"/>
    <w:rsid w:val="00711FE1"/>
    <w:rsid w:val="00713BAB"/>
    <w:rsid w:val="00721B04"/>
    <w:rsid w:val="00722A21"/>
    <w:rsid w:val="00723AA9"/>
    <w:rsid w:val="007279F0"/>
    <w:rsid w:val="00732353"/>
    <w:rsid w:val="007436A8"/>
    <w:rsid w:val="00746BDF"/>
    <w:rsid w:val="00747752"/>
    <w:rsid w:val="00747F4B"/>
    <w:rsid w:val="007576BF"/>
    <w:rsid w:val="00764385"/>
    <w:rsid w:val="00774BCD"/>
    <w:rsid w:val="00785B23"/>
    <w:rsid w:val="00792955"/>
    <w:rsid w:val="00796AEC"/>
    <w:rsid w:val="007A5348"/>
    <w:rsid w:val="007A5480"/>
    <w:rsid w:val="007A70F9"/>
    <w:rsid w:val="007A76E2"/>
    <w:rsid w:val="007B1C22"/>
    <w:rsid w:val="007B2B1B"/>
    <w:rsid w:val="007B540F"/>
    <w:rsid w:val="007B7633"/>
    <w:rsid w:val="007C22C6"/>
    <w:rsid w:val="007C2EC6"/>
    <w:rsid w:val="007C31A8"/>
    <w:rsid w:val="007C6B64"/>
    <w:rsid w:val="007D339D"/>
    <w:rsid w:val="007D6FF4"/>
    <w:rsid w:val="007E035F"/>
    <w:rsid w:val="007F1DB5"/>
    <w:rsid w:val="007F4767"/>
    <w:rsid w:val="007F498E"/>
    <w:rsid w:val="007F5329"/>
    <w:rsid w:val="0080059A"/>
    <w:rsid w:val="0080090B"/>
    <w:rsid w:val="00802835"/>
    <w:rsid w:val="00806A50"/>
    <w:rsid w:val="008075BE"/>
    <w:rsid w:val="00812EB0"/>
    <w:rsid w:val="00813AB0"/>
    <w:rsid w:val="0081523D"/>
    <w:rsid w:val="00815F0A"/>
    <w:rsid w:val="00822C4F"/>
    <w:rsid w:val="0083433D"/>
    <w:rsid w:val="0084126B"/>
    <w:rsid w:val="008441B4"/>
    <w:rsid w:val="00852771"/>
    <w:rsid w:val="0085635C"/>
    <w:rsid w:val="008600FD"/>
    <w:rsid w:val="008604EB"/>
    <w:rsid w:val="008635CC"/>
    <w:rsid w:val="00864BA0"/>
    <w:rsid w:val="00865A4C"/>
    <w:rsid w:val="008672CA"/>
    <w:rsid w:val="00871341"/>
    <w:rsid w:val="00872579"/>
    <w:rsid w:val="00872B1A"/>
    <w:rsid w:val="00877D2A"/>
    <w:rsid w:val="00880A77"/>
    <w:rsid w:val="0088224B"/>
    <w:rsid w:val="008A0AF2"/>
    <w:rsid w:val="008A2D23"/>
    <w:rsid w:val="008A3558"/>
    <w:rsid w:val="008A522D"/>
    <w:rsid w:val="008A5913"/>
    <w:rsid w:val="008A5AB8"/>
    <w:rsid w:val="008B1A0F"/>
    <w:rsid w:val="008D1770"/>
    <w:rsid w:val="008E0FD7"/>
    <w:rsid w:val="008E62D4"/>
    <w:rsid w:val="008F0797"/>
    <w:rsid w:val="008F1F2C"/>
    <w:rsid w:val="008F72D5"/>
    <w:rsid w:val="0090414F"/>
    <w:rsid w:val="00910072"/>
    <w:rsid w:val="00911737"/>
    <w:rsid w:val="00912342"/>
    <w:rsid w:val="00916666"/>
    <w:rsid w:val="0091781D"/>
    <w:rsid w:val="00921B75"/>
    <w:rsid w:val="009261A3"/>
    <w:rsid w:val="00926B8B"/>
    <w:rsid w:val="009271F6"/>
    <w:rsid w:val="009272C8"/>
    <w:rsid w:val="00934DB4"/>
    <w:rsid w:val="009361C5"/>
    <w:rsid w:val="00947FEA"/>
    <w:rsid w:val="0095687A"/>
    <w:rsid w:val="0097009A"/>
    <w:rsid w:val="00970680"/>
    <w:rsid w:val="00971235"/>
    <w:rsid w:val="00971AC4"/>
    <w:rsid w:val="00973572"/>
    <w:rsid w:val="00973A53"/>
    <w:rsid w:val="00973B32"/>
    <w:rsid w:val="00974B7C"/>
    <w:rsid w:val="009860A7"/>
    <w:rsid w:val="009871F3"/>
    <w:rsid w:val="009B0C27"/>
    <w:rsid w:val="009B10C6"/>
    <w:rsid w:val="009B16AC"/>
    <w:rsid w:val="009B2743"/>
    <w:rsid w:val="009B415C"/>
    <w:rsid w:val="009B4DBF"/>
    <w:rsid w:val="009B58E1"/>
    <w:rsid w:val="009B7438"/>
    <w:rsid w:val="009C3FBB"/>
    <w:rsid w:val="009C4B66"/>
    <w:rsid w:val="009C557D"/>
    <w:rsid w:val="009D5167"/>
    <w:rsid w:val="009E18FC"/>
    <w:rsid w:val="009E2BB0"/>
    <w:rsid w:val="009E50B1"/>
    <w:rsid w:val="009F0634"/>
    <w:rsid w:val="009F2295"/>
    <w:rsid w:val="00A03CFC"/>
    <w:rsid w:val="00A060AE"/>
    <w:rsid w:val="00A14D1D"/>
    <w:rsid w:val="00A17086"/>
    <w:rsid w:val="00A232C5"/>
    <w:rsid w:val="00A242BF"/>
    <w:rsid w:val="00A27BE6"/>
    <w:rsid w:val="00A320A1"/>
    <w:rsid w:val="00A349A7"/>
    <w:rsid w:val="00A35646"/>
    <w:rsid w:val="00A3678A"/>
    <w:rsid w:val="00A4037F"/>
    <w:rsid w:val="00A5023E"/>
    <w:rsid w:val="00A53DF2"/>
    <w:rsid w:val="00A55558"/>
    <w:rsid w:val="00A60CD0"/>
    <w:rsid w:val="00A613BF"/>
    <w:rsid w:val="00A62E73"/>
    <w:rsid w:val="00A630C6"/>
    <w:rsid w:val="00A63524"/>
    <w:rsid w:val="00A63EAB"/>
    <w:rsid w:val="00A72C39"/>
    <w:rsid w:val="00A73DDD"/>
    <w:rsid w:val="00A742A1"/>
    <w:rsid w:val="00A751B1"/>
    <w:rsid w:val="00A75D1F"/>
    <w:rsid w:val="00A77C43"/>
    <w:rsid w:val="00A80891"/>
    <w:rsid w:val="00A95134"/>
    <w:rsid w:val="00A97AA5"/>
    <w:rsid w:val="00AA6090"/>
    <w:rsid w:val="00AB0AD9"/>
    <w:rsid w:val="00AB2A69"/>
    <w:rsid w:val="00AB68CA"/>
    <w:rsid w:val="00AC0F65"/>
    <w:rsid w:val="00AC1E71"/>
    <w:rsid w:val="00AC3F97"/>
    <w:rsid w:val="00AC42A7"/>
    <w:rsid w:val="00AD03D6"/>
    <w:rsid w:val="00AD13AF"/>
    <w:rsid w:val="00AD3267"/>
    <w:rsid w:val="00AD7627"/>
    <w:rsid w:val="00AE3CF2"/>
    <w:rsid w:val="00AF1BC8"/>
    <w:rsid w:val="00B02635"/>
    <w:rsid w:val="00B037A5"/>
    <w:rsid w:val="00B06C88"/>
    <w:rsid w:val="00B07EAD"/>
    <w:rsid w:val="00B10C67"/>
    <w:rsid w:val="00B14B97"/>
    <w:rsid w:val="00B14FF1"/>
    <w:rsid w:val="00B16B53"/>
    <w:rsid w:val="00B30EAF"/>
    <w:rsid w:val="00B33AC8"/>
    <w:rsid w:val="00B4133B"/>
    <w:rsid w:val="00B46681"/>
    <w:rsid w:val="00B468B4"/>
    <w:rsid w:val="00B54374"/>
    <w:rsid w:val="00B54CEF"/>
    <w:rsid w:val="00B5505C"/>
    <w:rsid w:val="00B5507C"/>
    <w:rsid w:val="00B611CB"/>
    <w:rsid w:val="00B63232"/>
    <w:rsid w:val="00B6528A"/>
    <w:rsid w:val="00B70893"/>
    <w:rsid w:val="00B72B77"/>
    <w:rsid w:val="00B72C8D"/>
    <w:rsid w:val="00B73CF4"/>
    <w:rsid w:val="00B8100E"/>
    <w:rsid w:val="00B811E1"/>
    <w:rsid w:val="00B81749"/>
    <w:rsid w:val="00B85E70"/>
    <w:rsid w:val="00B864C7"/>
    <w:rsid w:val="00B8698F"/>
    <w:rsid w:val="00B903E6"/>
    <w:rsid w:val="00B9696C"/>
    <w:rsid w:val="00BB016A"/>
    <w:rsid w:val="00BB0F8C"/>
    <w:rsid w:val="00BB23F2"/>
    <w:rsid w:val="00BB6B71"/>
    <w:rsid w:val="00BC366F"/>
    <w:rsid w:val="00BD013B"/>
    <w:rsid w:val="00BD2181"/>
    <w:rsid w:val="00BD2545"/>
    <w:rsid w:val="00BD2992"/>
    <w:rsid w:val="00BE0852"/>
    <w:rsid w:val="00BE272B"/>
    <w:rsid w:val="00BF1BD3"/>
    <w:rsid w:val="00BF52E4"/>
    <w:rsid w:val="00C1369F"/>
    <w:rsid w:val="00C1544D"/>
    <w:rsid w:val="00C154D6"/>
    <w:rsid w:val="00C20D8F"/>
    <w:rsid w:val="00C2681A"/>
    <w:rsid w:val="00C3396F"/>
    <w:rsid w:val="00C36446"/>
    <w:rsid w:val="00C370F7"/>
    <w:rsid w:val="00C52681"/>
    <w:rsid w:val="00C52D7B"/>
    <w:rsid w:val="00C57382"/>
    <w:rsid w:val="00C637AC"/>
    <w:rsid w:val="00C64344"/>
    <w:rsid w:val="00C80658"/>
    <w:rsid w:val="00C80A1D"/>
    <w:rsid w:val="00C84F4E"/>
    <w:rsid w:val="00C87CB9"/>
    <w:rsid w:val="00C910A0"/>
    <w:rsid w:val="00C9369C"/>
    <w:rsid w:val="00C939A9"/>
    <w:rsid w:val="00C95CBD"/>
    <w:rsid w:val="00C96AB0"/>
    <w:rsid w:val="00CA0DE0"/>
    <w:rsid w:val="00CA4F7D"/>
    <w:rsid w:val="00CA5431"/>
    <w:rsid w:val="00CA7267"/>
    <w:rsid w:val="00CB0D87"/>
    <w:rsid w:val="00CB314F"/>
    <w:rsid w:val="00CB7DD6"/>
    <w:rsid w:val="00CE0CA4"/>
    <w:rsid w:val="00CE32A2"/>
    <w:rsid w:val="00CF160E"/>
    <w:rsid w:val="00CF3F17"/>
    <w:rsid w:val="00CF7405"/>
    <w:rsid w:val="00D01AEF"/>
    <w:rsid w:val="00D046DB"/>
    <w:rsid w:val="00D06E42"/>
    <w:rsid w:val="00D13503"/>
    <w:rsid w:val="00D17975"/>
    <w:rsid w:val="00D17F5C"/>
    <w:rsid w:val="00D209E5"/>
    <w:rsid w:val="00D21E61"/>
    <w:rsid w:val="00D223EA"/>
    <w:rsid w:val="00D23144"/>
    <w:rsid w:val="00D31943"/>
    <w:rsid w:val="00D401D9"/>
    <w:rsid w:val="00D46472"/>
    <w:rsid w:val="00D525A8"/>
    <w:rsid w:val="00D52C52"/>
    <w:rsid w:val="00D575EC"/>
    <w:rsid w:val="00D60330"/>
    <w:rsid w:val="00D63025"/>
    <w:rsid w:val="00D64BEF"/>
    <w:rsid w:val="00D73173"/>
    <w:rsid w:val="00D73C13"/>
    <w:rsid w:val="00D75C33"/>
    <w:rsid w:val="00D7651D"/>
    <w:rsid w:val="00D87672"/>
    <w:rsid w:val="00D92087"/>
    <w:rsid w:val="00D92829"/>
    <w:rsid w:val="00D93120"/>
    <w:rsid w:val="00D936EC"/>
    <w:rsid w:val="00DA5702"/>
    <w:rsid w:val="00DA6FBC"/>
    <w:rsid w:val="00DB4054"/>
    <w:rsid w:val="00DB7702"/>
    <w:rsid w:val="00DC63CE"/>
    <w:rsid w:val="00DD0EEB"/>
    <w:rsid w:val="00DF2BFA"/>
    <w:rsid w:val="00DF57C0"/>
    <w:rsid w:val="00E02122"/>
    <w:rsid w:val="00E17B9D"/>
    <w:rsid w:val="00E2302F"/>
    <w:rsid w:val="00E2377F"/>
    <w:rsid w:val="00E26C89"/>
    <w:rsid w:val="00E323A3"/>
    <w:rsid w:val="00E325D2"/>
    <w:rsid w:val="00E4070E"/>
    <w:rsid w:val="00E43B28"/>
    <w:rsid w:val="00E53A2B"/>
    <w:rsid w:val="00E54FA3"/>
    <w:rsid w:val="00E7107F"/>
    <w:rsid w:val="00E83E51"/>
    <w:rsid w:val="00E85986"/>
    <w:rsid w:val="00E87297"/>
    <w:rsid w:val="00E91B5F"/>
    <w:rsid w:val="00E930B0"/>
    <w:rsid w:val="00EA140B"/>
    <w:rsid w:val="00EA1D69"/>
    <w:rsid w:val="00EA74B3"/>
    <w:rsid w:val="00EB4780"/>
    <w:rsid w:val="00EB69AC"/>
    <w:rsid w:val="00EC2C6D"/>
    <w:rsid w:val="00EC2E4E"/>
    <w:rsid w:val="00EC3037"/>
    <w:rsid w:val="00EC36AB"/>
    <w:rsid w:val="00EC598C"/>
    <w:rsid w:val="00EC5BC8"/>
    <w:rsid w:val="00EC6289"/>
    <w:rsid w:val="00EC6384"/>
    <w:rsid w:val="00ED30D7"/>
    <w:rsid w:val="00EF590B"/>
    <w:rsid w:val="00EF5AF2"/>
    <w:rsid w:val="00F018E2"/>
    <w:rsid w:val="00F075C3"/>
    <w:rsid w:val="00F126D9"/>
    <w:rsid w:val="00F20205"/>
    <w:rsid w:val="00F305F4"/>
    <w:rsid w:val="00F32908"/>
    <w:rsid w:val="00F43580"/>
    <w:rsid w:val="00F50FFF"/>
    <w:rsid w:val="00F521FE"/>
    <w:rsid w:val="00F551D6"/>
    <w:rsid w:val="00F61A11"/>
    <w:rsid w:val="00F64E83"/>
    <w:rsid w:val="00F66505"/>
    <w:rsid w:val="00F66F80"/>
    <w:rsid w:val="00F72E01"/>
    <w:rsid w:val="00F87A6D"/>
    <w:rsid w:val="00F94511"/>
    <w:rsid w:val="00F972F1"/>
    <w:rsid w:val="00FA15BD"/>
    <w:rsid w:val="00FA2044"/>
    <w:rsid w:val="00FA5228"/>
    <w:rsid w:val="00FA59F9"/>
    <w:rsid w:val="00FC309C"/>
    <w:rsid w:val="00FD2D5A"/>
    <w:rsid w:val="00FD3A06"/>
    <w:rsid w:val="00FD70B4"/>
    <w:rsid w:val="00FE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857DF"/>
  <w15:docId w15:val="{BF635876-5002-405A-9E00-A0EBA125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F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3F9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84D8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908E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2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Tudor</dc:creator>
  <cp:lastModifiedBy>Lynne</cp:lastModifiedBy>
  <cp:revision>2</cp:revision>
  <cp:lastPrinted>2021-07-20T18:37:00Z</cp:lastPrinted>
  <dcterms:created xsi:type="dcterms:W3CDTF">2022-03-27T17:49:00Z</dcterms:created>
  <dcterms:modified xsi:type="dcterms:W3CDTF">2022-03-27T17:49:00Z</dcterms:modified>
</cp:coreProperties>
</file>