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A2737" w14:textId="77777777" w:rsidR="00713BAB" w:rsidRDefault="008E0FD7" w:rsidP="009B5EEB">
      <w:pPr>
        <w:pStyle w:val="NoSpacing"/>
        <w:jc w:val="center"/>
      </w:pPr>
      <w:r w:rsidRPr="0044372C">
        <w:t>CHENEY LIBRARY</w:t>
      </w:r>
    </w:p>
    <w:p w14:paraId="1EAF461E" w14:textId="6D8961F9" w:rsidR="008E0FD7" w:rsidRPr="0044372C" w:rsidRDefault="009B5EEB" w:rsidP="00713BAB">
      <w:pPr>
        <w:jc w:val="center"/>
        <w:rPr>
          <w:sz w:val="21"/>
          <w:szCs w:val="21"/>
        </w:rPr>
      </w:pPr>
      <w:r>
        <w:rPr>
          <w:sz w:val="21"/>
          <w:szCs w:val="21"/>
        </w:rPr>
        <w:t>MINUTES</w:t>
      </w:r>
      <w:r w:rsidR="00D209E5">
        <w:rPr>
          <w:sz w:val="21"/>
          <w:szCs w:val="21"/>
        </w:rPr>
        <w:t xml:space="preserve"> FOR MEETING OF:  </w:t>
      </w:r>
      <w:r w:rsidR="00A80891">
        <w:rPr>
          <w:sz w:val="21"/>
          <w:szCs w:val="21"/>
        </w:rPr>
        <w:t>September28</w:t>
      </w:r>
      <w:r w:rsidR="003B706E">
        <w:rPr>
          <w:sz w:val="21"/>
          <w:szCs w:val="21"/>
        </w:rPr>
        <w:t>, 2021</w:t>
      </w:r>
    </w:p>
    <w:p w14:paraId="4521BE45" w14:textId="77777777" w:rsidR="008E0FD7" w:rsidRPr="0044372C" w:rsidRDefault="008E0FD7" w:rsidP="008E0FD7">
      <w:pPr>
        <w:rPr>
          <w:sz w:val="21"/>
          <w:szCs w:val="21"/>
        </w:rPr>
      </w:pPr>
      <w:r w:rsidRPr="0044372C">
        <w:rPr>
          <w:sz w:val="21"/>
          <w:szCs w:val="21"/>
        </w:rPr>
        <w:t>MISSION STATEMENT:  The Cheney Library of Hoosick Falls, New York connects people from pre-school through maturity with information, ideas</w:t>
      </w:r>
      <w:r w:rsidR="00EF590B" w:rsidRPr="0044372C">
        <w:rPr>
          <w:sz w:val="21"/>
          <w:szCs w:val="21"/>
        </w:rPr>
        <w:t xml:space="preserve">, and experiences which provide </w:t>
      </w:r>
      <w:r w:rsidRPr="0044372C">
        <w:rPr>
          <w:sz w:val="21"/>
          <w:szCs w:val="21"/>
        </w:rPr>
        <w:t>enjoyment, enrich lives, and strengthen our community.</w:t>
      </w:r>
      <w:r w:rsidR="002536E8">
        <w:rPr>
          <w:sz w:val="21"/>
          <w:szCs w:val="21"/>
        </w:rPr>
        <w:t xml:space="preserve">  </w:t>
      </w:r>
    </w:p>
    <w:p w14:paraId="3A8D40F2" w14:textId="25C14154" w:rsidR="008E0FD7" w:rsidRPr="0044372C" w:rsidRDefault="00B63232" w:rsidP="00644813">
      <w:pPr>
        <w:spacing w:after="0"/>
        <w:rPr>
          <w:sz w:val="21"/>
          <w:szCs w:val="21"/>
        </w:rPr>
      </w:pPr>
      <w:r w:rsidRPr="0044372C">
        <w:rPr>
          <w:sz w:val="21"/>
          <w:szCs w:val="21"/>
        </w:rPr>
        <w:t xml:space="preserve">BOARD OF TRUSTEES:   </w:t>
      </w:r>
      <w:r w:rsidR="00215266">
        <w:rPr>
          <w:sz w:val="21"/>
          <w:szCs w:val="21"/>
        </w:rPr>
        <w:t xml:space="preserve">   </w:t>
      </w:r>
      <w:r w:rsidR="008E0FD7" w:rsidRPr="0044372C">
        <w:rPr>
          <w:sz w:val="21"/>
          <w:szCs w:val="21"/>
        </w:rPr>
        <w:t>Deborah Tudor- President</w:t>
      </w:r>
      <w:r w:rsidR="009B5EEB">
        <w:rPr>
          <w:sz w:val="21"/>
          <w:szCs w:val="21"/>
        </w:rPr>
        <w:t xml:space="preserve"> - P</w:t>
      </w:r>
    </w:p>
    <w:p w14:paraId="5801629F" w14:textId="1AFC7239" w:rsidR="008E0FD7" w:rsidRPr="0044372C" w:rsidRDefault="000C776D" w:rsidP="00644813">
      <w:pPr>
        <w:spacing w:after="0"/>
        <w:rPr>
          <w:sz w:val="21"/>
          <w:szCs w:val="21"/>
        </w:rPr>
      </w:pPr>
      <w:r>
        <w:rPr>
          <w:sz w:val="21"/>
          <w:szCs w:val="21"/>
        </w:rPr>
        <w:tab/>
      </w:r>
      <w:r>
        <w:rPr>
          <w:sz w:val="21"/>
          <w:szCs w:val="21"/>
        </w:rPr>
        <w:tab/>
      </w:r>
      <w:r>
        <w:rPr>
          <w:sz w:val="21"/>
          <w:szCs w:val="21"/>
        </w:rPr>
        <w:tab/>
        <w:t>Kay Powers</w:t>
      </w:r>
      <w:r w:rsidR="008E0FD7" w:rsidRPr="0044372C">
        <w:rPr>
          <w:sz w:val="21"/>
          <w:szCs w:val="21"/>
        </w:rPr>
        <w:t xml:space="preserve">- Vice </w:t>
      </w:r>
      <w:proofErr w:type="gramStart"/>
      <w:r w:rsidR="008E0FD7" w:rsidRPr="0044372C">
        <w:rPr>
          <w:sz w:val="21"/>
          <w:szCs w:val="21"/>
        </w:rPr>
        <w:t xml:space="preserve">President </w:t>
      </w:r>
      <w:r w:rsidR="009B5EEB">
        <w:rPr>
          <w:sz w:val="21"/>
          <w:szCs w:val="21"/>
        </w:rPr>
        <w:t xml:space="preserve"> -</w:t>
      </w:r>
      <w:proofErr w:type="gramEnd"/>
      <w:r w:rsidR="009B5EEB">
        <w:rPr>
          <w:sz w:val="21"/>
          <w:szCs w:val="21"/>
        </w:rPr>
        <w:t xml:space="preserve"> P</w:t>
      </w:r>
    </w:p>
    <w:p w14:paraId="48315E61" w14:textId="55AF596C" w:rsidR="008E0FD7" w:rsidRPr="0044372C" w:rsidRDefault="008E0FD7" w:rsidP="00644813">
      <w:pPr>
        <w:spacing w:after="0"/>
        <w:rPr>
          <w:sz w:val="21"/>
          <w:szCs w:val="21"/>
        </w:rPr>
      </w:pPr>
      <w:r w:rsidRPr="0044372C">
        <w:rPr>
          <w:sz w:val="21"/>
          <w:szCs w:val="21"/>
        </w:rPr>
        <w:tab/>
      </w:r>
      <w:r w:rsidRPr="0044372C">
        <w:rPr>
          <w:sz w:val="21"/>
          <w:szCs w:val="21"/>
        </w:rPr>
        <w:tab/>
      </w:r>
      <w:r w:rsidRPr="0044372C">
        <w:rPr>
          <w:sz w:val="21"/>
          <w:szCs w:val="21"/>
        </w:rPr>
        <w:tab/>
        <w:t>Lynne Teker- Secretary</w:t>
      </w:r>
      <w:r w:rsidR="009B5EEB">
        <w:rPr>
          <w:sz w:val="21"/>
          <w:szCs w:val="21"/>
        </w:rPr>
        <w:t xml:space="preserve"> - P</w:t>
      </w:r>
    </w:p>
    <w:p w14:paraId="28FE894E" w14:textId="6D85A854" w:rsidR="008E0FD7" w:rsidRPr="0044372C" w:rsidRDefault="008E0FD7" w:rsidP="00644813">
      <w:pPr>
        <w:spacing w:after="0"/>
        <w:rPr>
          <w:sz w:val="21"/>
          <w:szCs w:val="21"/>
        </w:rPr>
      </w:pPr>
      <w:r w:rsidRPr="0044372C">
        <w:rPr>
          <w:sz w:val="21"/>
          <w:szCs w:val="21"/>
        </w:rPr>
        <w:tab/>
      </w:r>
      <w:r w:rsidRPr="0044372C">
        <w:rPr>
          <w:sz w:val="21"/>
          <w:szCs w:val="21"/>
        </w:rPr>
        <w:tab/>
      </w:r>
      <w:r w:rsidRPr="0044372C">
        <w:rPr>
          <w:sz w:val="21"/>
          <w:szCs w:val="21"/>
        </w:rPr>
        <w:tab/>
        <w:t>Emily Sanders- Treasurer</w:t>
      </w:r>
      <w:r w:rsidR="009B5EEB">
        <w:rPr>
          <w:sz w:val="21"/>
          <w:szCs w:val="21"/>
        </w:rPr>
        <w:t xml:space="preserve"> - A</w:t>
      </w:r>
    </w:p>
    <w:p w14:paraId="47E6358D" w14:textId="62A9FDA7" w:rsidR="008E0FD7" w:rsidRPr="0044372C" w:rsidRDefault="008E0FD7" w:rsidP="00644813">
      <w:pPr>
        <w:spacing w:after="0"/>
        <w:rPr>
          <w:sz w:val="21"/>
          <w:szCs w:val="21"/>
        </w:rPr>
      </w:pPr>
      <w:r w:rsidRPr="0044372C">
        <w:rPr>
          <w:sz w:val="21"/>
          <w:szCs w:val="21"/>
        </w:rPr>
        <w:tab/>
      </w:r>
      <w:r w:rsidRPr="0044372C">
        <w:rPr>
          <w:sz w:val="21"/>
          <w:szCs w:val="21"/>
        </w:rPr>
        <w:tab/>
      </w:r>
      <w:r w:rsidRPr="0044372C">
        <w:rPr>
          <w:sz w:val="21"/>
          <w:szCs w:val="21"/>
        </w:rPr>
        <w:tab/>
        <w:t xml:space="preserve">Fred </w:t>
      </w:r>
      <w:proofErr w:type="spellStart"/>
      <w:r w:rsidRPr="0044372C">
        <w:rPr>
          <w:sz w:val="21"/>
          <w:szCs w:val="21"/>
        </w:rPr>
        <w:t>Verderosa</w:t>
      </w:r>
      <w:proofErr w:type="spellEnd"/>
      <w:r w:rsidR="009B5EEB">
        <w:rPr>
          <w:sz w:val="21"/>
          <w:szCs w:val="21"/>
        </w:rPr>
        <w:t xml:space="preserve"> - P</w:t>
      </w:r>
    </w:p>
    <w:p w14:paraId="65A12F3F" w14:textId="2E6A427F" w:rsidR="008E0FD7" w:rsidRPr="0044372C" w:rsidRDefault="000C776D" w:rsidP="00644813">
      <w:pPr>
        <w:spacing w:after="0"/>
        <w:rPr>
          <w:sz w:val="21"/>
          <w:szCs w:val="21"/>
        </w:rPr>
      </w:pPr>
      <w:r>
        <w:rPr>
          <w:sz w:val="21"/>
          <w:szCs w:val="21"/>
        </w:rPr>
        <w:tab/>
      </w:r>
      <w:r>
        <w:rPr>
          <w:sz w:val="21"/>
          <w:szCs w:val="21"/>
        </w:rPr>
        <w:tab/>
      </w:r>
      <w:r>
        <w:rPr>
          <w:sz w:val="21"/>
          <w:szCs w:val="21"/>
        </w:rPr>
        <w:tab/>
      </w:r>
      <w:r w:rsidR="007F1DB5">
        <w:rPr>
          <w:sz w:val="21"/>
          <w:szCs w:val="21"/>
        </w:rPr>
        <w:t xml:space="preserve">Amanda </w:t>
      </w:r>
      <w:proofErr w:type="spellStart"/>
      <w:r w:rsidR="007F1DB5">
        <w:rPr>
          <w:sz w:val="21"/>
          <w:szCs w:val="21"/>
        </w:rPr>
        <w:t>Haar</w:t>
      </w:r>
      <w:proofErr w:type="spellEnd"/>
      <w:r w:rsidR="009B5EEB">
        <w:rPr>
          <w:sz w:val="21"/>
          <w:szCs w:val="21"/>
        </w:rPr>
        <w:t xml:space="preserve"> - A</w:t>
      </w:r>
    </w:p>
    <w:p w14:paraId="739E7999" w14:textId="33EEA48F" w:rsidR="008E0FD7" w:rsidRPr="0044372C" w:rsidRDefault="008E0FD7" w:rsidP="00644813">
      <w:pPr>
        <w:spacing w:after="0"/>
        <w:rPr>
          <w:sz w:val="21"/>
          <w:szCs w:val="21"/>
        </w:rPr>
      </w:pPr>
      <w:r w:rsidRPr="0044372C">
        <w:rPr>
          <w:sz w:val="21"/>
          <w:szCs w:val="21"/>
        </w:rPr>
        <w:tab/>
      </w:r>
      <w:r w:rsidRPr="0044372C">
        <w:rPr>
          <w:sz w:val="21"/>
          <w:szCs w:val="21"/>
        </w:rPr>
        <w:tab/>
      </w:r>
      <w:r w:rsidRPr="0044372C">
        <w:rPr>
          <w:sz w:val="21"/>
          <w:szCs w:val="21"/>
        </w:rPr>
        <w:tab/>
        <w:t>Kim Brownell</w:t>
      </w:r>
      <w:r w:rsidR="009B5EEB">
        <w:rPr>
          <w:sz w:val="21"/>
          <w:szCs w:val="21"/>
        </w:rPr>
        <w:t xml:space="preserve"> – P (at 6:50 PM)</w:t>
      </w:r>
    </w:p>
    <w:p w14:paraId="21ABCA23" w14:textId="680159CA" w:rsidR="008E0FD7" w:rsidRPr="0044372C" w:rsidRDefault="008E0FD7" w:rsidP="00644813">
      <w:pPr>
        <w:spacing w:after="0"/>
        <w:rPr>
          <w:sz w:val="21"/>
          <w:szCs w:val="21"/>
        </w:rPr>
      </w:pPr>
      <w:r w:rsidRPr="0044372C">
        <w:rPr>
          <w:sz w:val="21"/>
          <w:szCs w:val="21"/>
        </w:rPr>
        <w:tab/>
      </w:r>
      <w:r w:rsidRPr="0044372C">
        <w:rPr>
          <w:sz w:val="21"/>
          <w:szCs w:val="21"/>
        </w:rPr>
        <w:tab/>
      </w:r>
      <w:r w:rsidRPr="0044372C">
        <w:rPr>
          <w:sz w:val="21"/>
          <w:szCs w:val="21"/>
        </w:rPr>
        <w:tab/>
      </w:r>
      <w:r w:rsidR="007F1DB5">
        <w:rPr>
          <w:sz w:val="21"/>
          <w:szCs w:val="21"/>
        </w:rPr>
        <w:t xml:space="preserve">Eliza </w:t>
      </w:r>
      <w:proofErr w:type="spellStart"/>
      <w:r w:rsidR="007F1DB5">
        <w:rPr>
          <w:sz w:val="21"/>
          <w:szCs w:val="21"/>
        </w:rPr>
        <w:t>Bouplon</w:t>
      </w:r>
      <w:proofErr w:type="spellEnd"/>
      <w:r w:rsidR="009B5EEB">
        <w:rPr>
          <w:sz w:val="21"/>
          <w:szCs w:val="21"/>
        </w:rPr>
        <w:t xml:space="preserve"> - P</w:t>
      </w:r>
    </w:p>
    <w:p w14:paraId="56765563" w14:textId="77777777" w:rsidR="008E0FD7" w:rsidRPr="0044372C" w:rsidRDefault="00AC0F65" w:rsidP="00644813">
      <w:pPr>
        <w:spacing w:after="0"/>
        <w:rPr>
          <w:sz w:val="21"/>
          <w:szCs w:val="21"/>
        </w:rPr>
      </w:pPr>
      <w:r w:rsidRPr="0044372C">
        <w:rPr>
          <w:sz w:val="21"/>
          <w:szCs w:val="21"/>
        </w:rPr>
        <w:tab/>
      </w:r>
      <w:r w:rsidRPr="0044372C">
        <w:rPr>
          <w:sz w:val="21"/>
          <w:szCs w:val="21"/>
        </w:rPr>
        <w:tab/>
        <w:t>Also</w:t>
      </w:r>
      <w:r w:rsidR="008E0FD7" w:rsidRPr="0044372C">
        <w:rPr>
          <w:sz w:val="21"/>
          <w:szCs w:val="21"/>
        </w:rPr>
        <w:t xml:space="preserve"> Present at Meeting:</w:t>
      </w:r>
    </w:p>
    <w:p w14:paraId="14B6AB68" w14:textId="56F22E9F" w:rsidR="00F018E2" w:rsidRDefault="00644813" w:rsidP="00A613BF">
      <w:pPr>
        <w:spacing w:after="0"/>
        <w:rPr>
          <w:sz w:val="21"/>
          <w:szCs w:val="21"/>
        </w:rPr>
      </w:pPr>
      <w:r w:rsidRPr="0044372C">
        <w:rPr>
          <w:sz w:val="21"/>
          <w:szCs w:val="21"/>
        </w:rPr>
        <w:tab/>
      </w:r>
      <w:r w:rsidRPr="0044372C">
        <w:rPr>
          <w:sz w:val="21"/>
          <w:szCs w:val="21"/>
        </w:rPr>
        <w:tab/>
      </w:r>
      <w:r w:rsidRPr="0044372C">
        <w:rPr>
          <w:sz w:val="21"/>
          <w:szCs w:val="21"/>
        </w:rPr>
        <w:tab/>
        <w:t xml:space="preserve">Sara </w:t>
      </w:r>
      <w:proofErr w:type="spellStart"/>
      <w:r w:rsidRPr="0044372C">
        <w:rPr>
          <w:sz w:val="21"/>
          <w:szCs w:val="21"/>
        </w:rPr>
        <w:t>Yetto</w:t>
      </w:r>
      <w:proofErr w:type="spellEnd"/>
      <w:r w:rsidRPr="0044372C">
        <w:rPr>
          <w:sz w:val="21"/>
          <w:szCs w:val="21"/>
        </w:rPr>
        <w:t>, Library Director</w:t>
      </w:r>
    </w:p>
    <w:p w14:paraId="23F36EEB" w14:textId="4B6F6771" w:rsidR="00815F0A" w:rsidRDefault="00815F0A" w:rsidP="00A613BF">
      <w:pPr>
        <w:spacing w:after="0"/>
        <w:rPr>
          <w:sz w:val="21"/>
          <w:szCs w:val="21"/>
        </w:rPr>
      </w:pPr>
      <w:r>
        <w:rPr>
          <w:sz w:val="21"/>
          <w:szCs w:val="21"/>
        </w:rPr>
        <w:tab/>
      </w:r>
      <w:r>
        <w:rPr>
          <w:sz w:val="21"/>
          <w:szCs w:val="21"/>
        </w:rPr>
        <w:tab/>
      </w:r>
      <w:r>
        <w:rPr>
          <w:sz w:val="21"/>
          <w:szCs w:val="21"/>
        </w:rPr>
        <w:tab/>
        <w:t>Sherman Baker, Financial Advisor</w:t>
      </w:r>
    </w:p>
    <w:p w14:paraId="3EDA7299" w14:textId="77777777" w:rsidR="00F64E83" w:rsidRPr="000C776D" w:rsidRDefault="007F1DB5" w:rsidP="007F1DB5">
      <w:pPr>
        <w:spacing w:after="0"/>
        <w:rPr>
          <w:rStyle w:val="Emphasis"/>
          <w:i w:val="0"/>
          <w:iCs w:val="0"/>
          <w:sz w:val="21"/>
          <w:szCs w:val="21"/>
        </w:rPr>
      </w:pPr>
      <w:r>
        <w:rPr>
          <w:sz w:val="21"/>
          <w:szCs w:val="21"/>
        </w:rPr>
        <w:tab/>
      </w:r>
      <w:r>
        <w:rPr>
          <w:sz w:val="21"/>
          <w:szCs w:val="21"/>
        </w:rPr>
        <w:tab/>
      </w:r>
    </w:p>
    <w:p w14:paraId="5D6B2BCD" w14:textId="77777777" w:rsidR="004B0F66" w:rsidRDefault="00D209E5" w:rsidP="00A613BF">
      <w:pPr>
        <w:spacing w:after="0"/>
        <w:rPr>
          <w:sz w:val="21"/>
          <w:szCs w:val="21"/>
        </w:rPr>
      </w:pPr>
      <w:r>
        <w:rPr>
          <w:sz w:val="21"/>
          <w:szCs w:val="21"/>
        </w:rPr>
        <w:tab/>
      </w:r>
      <w:r>
        <w:rPr>
          <w:sz w:val="21"/>
          <w:szCs w:val="21"/>
        </w:rPr>
        <w:tab/>
      </w:r>
    </w:p>
    <w:p w14:paraId="737C379A" w14:textId="481721F2" w:rsidR="00600E7C" w:rsidRPr="004B0F66" w:rsidRDefault="004B0F66" w:rsidP="00A613BF">
      <w:pPr>
        <w:spacing w:after="0"/>
        <w:rPr>
          <w:b/>
          <w:sz w:val="21"/>
          <w:szCs w:val="21"/>
        </w:rPr>
      </w:pPr>
      <w:r w:rsidRPr="004B0F66">
        <w:rPr>
          <w:b/>
          <w:sz w:val="21"/>
          <w:szCs w:val="21"/>
        </w:rPr>
        <w:t>Public Comments</w:t>
      </w:r>
      <w:r>
        <w:rPr>
          <w:b/>
          <w:sz w:val="21"/>
          <w:szCs w:val="21"/>
        </w:rPr>
        <w:t>:</w:t>
      </w:r>
      <w:r w:rsidR="009B5EEB">
        <w:rPr>
          <w:b/>
          <w:sz w:val="21"/>
          <w:szCs w:val="21"/>
        </w:rPr>
        <w:t xml:space="preserve">  None</w:t>
      </w:r>
    </w:p>
    <w:p w14:paraId="7F6E10DE" w14:textId="77777777" w:rsidR="00F018E2" w:rsidRDefault="00F018E2" w:rsidP="00644813">
      <w:pPr>
        <w:spacing w:after="0"/>
        <w:rPr>
          <w:sz w:val="21"/>
          <w:szCs w:val="21"/>
        </w:rPr>
      </w:pPr>
    </w:p>
    <w:p w14:paraId="3C8A13A7" w14:textId="77777777" w:rsidR="008E0FD7" w:rsidRPr="00A95134" w:rsidRDefault="00235D9B" w:rsidP="00B02635">
      <w:pPr>
        <w:spacing w:after="0"/>
        <w:rPr>
          <w:b/>
          <w:sz w:val="21"/>
          <w:szCs w:val="21"/>
        </w:rPr>
      </w:pPr>
      <w:r w:rsidRPr="00A95134">
        <w:rPr>
          <w:b/>
          <w:sz w:val="21"/>
          <w:szCs w:val="21"/>
        </w:rPr>
        <w:t>CONSENT AGENDA:</w:t>
      </w:r>
      <w:r w:rsidR="00644813" w:rsidRPr="00A95134">
        <w:rPr>
          <w:b/>
          <w:sz w:val="21"/>
          <w:szCs w:val="21"/>
        </w:rPr>
        <w:tab/>
      </w:r>
      <w:r w:rsidR="00644813" w:rsidRPr="00A95134">
        <w:rPr>
          <w:b/>
          <w:sz w:val="21"/>
          <w:szCs w:val="21"/>
        </w:rPr>
        <w:tab/>
      </w:r>
      <w:r w:rsidR="00644813" w:rsidRPr="00A95134">
        <w:rPr>
          <w:b/>
          <w:sz w:val="21"/>
          <w:szCs w:val="21"/>
        </w:rPr>
        <w:tab/>
      </w:r>
    </w:p>
    <w:p w14:paraId="1820C304" w14:textId="376F1BDC" w:rsidR="00A630C6" w:rsidRDefault="00A630C6" w:rsidP="00A630C6">
      <w:pPr>
        <w:rPr>
          <w:sz w:val="21"/>
          <w:szCs w:val="21"/>
        </w:rPr>
      </w:pPr>
      <w:r>
        <w:rPr>
          <w:sz w:val="21"/>
          <w:szCs w:val="21"/>
        </w:rPr>
        <w:t>1.</w:t>
      </w:r>
      <w:r w:rsidR="008E0FD7" w:rsidRPr="0044372C">
        <w:rPr>
          <w:sz w:val="21"/>
          <w:szCs w:val="21"/>
        </w:rPr>
        <w:t>SECRETARY’S REPORT</w:t>
      </w:r>
      <w:r>
        <w:rPr>
          <w:sz w:val="21"/>
          <w:szCs w:val="21"/>
        </w:rPr>
        <w:t>:  T</w:t>
      </w:r>
      <w:r w:rsidR="008E0FD7" w:rsidRPr="0044372C">
        <w:rPr>
          <w:sz w:val="21"/>
          <w:szCs w:val="21"/>
        </w:rPr>
        <w:t>he mi</w:t>
      </w:r>
      <w:r w:rsidR="00B02635" w:rsidRPr="0044372C">
        <w:rPr>
          <w:sz w:val="21"/>
          <w:szCs w:val="21"/>
        </w:rPr>
        <w:t>nute</w:t>
      </w:r>
      <w:r w:rsidR="009F2295">
        <w:rPr>
          <w:sz w:val="21"/>
          <w:szCs w:val="21"/>
        </w:rPr>
        <w:t>s of the meeting</w:t>
      </w:r>
      <w:r w:rsidR="007F1DB5">
        <w:rPr>
          <w:sz w:val="21"/>
          <w:szCs w:val="21"/>
        </w:rPr>
        <w:t xml:space="preserve"> of</w:t>
      </w:r>
      <w:r w:rsidR="00A80891">
        <w:rPr>
          <w:sz w:val="21"/>
          <w:szCs w:val="21"/>
        </w:rPr>
        <w:t xml:space="preserve"> July 27</w:t>
      </w:r>
      <w:r w:rsidR="000C776D">
        <w:rPr>
          <w:sz w:val="21"/>
          <w:szCs w:val="21"/>
        </w:rPr>
        <w:t>, 2021</w:t>
      </w:r>
      <w:r w:rsidR="00C410A0">
        <w:rPr>
          <w:sz w:val="21"/>
          <w:szCs w:val="21"/>
        </w:rPr>
        <w:t xml:space="preserve">. </w:t>
      </w:r>
      <w:r w:rsidR="00E53A2B">
        <w:rPr>
          <w:sz w:val="21"/>
          <w:szCs w:val="21"/>
        </w:rPr>
        <w:t xml:space="preserve"> </w:t>
      </w:r>
      <w:r>
        <w:rPr>
          <w:sz w:val="21"/>
          <w:szCs w:val="21"/>
        </w:rPr>
        <w:t xml:space="preserve"> </w:t>
      </w:r>
      <w:proofErr w:type="gramStart"/>
      <w:r>
        <w:rPr>
          <w:sz w:val="21"/>
          <w:szCs w:val="21"/>
        </w:rPr>
        <w:t>See</w:t>
      </w:r>
      <w:proofErr w:type="gramEnd"/>
      <w:r>
        <w:rPr>
          <w:sz w:val="21"/>
          <w:szCs w:val="21"/>
        </w:rPr>
        <w:t xml:space="preserve"> attached document prepared by Lynne Teker</w:t>
      </w:r>
    </w:p>
    <w:p w14:paraId="3BE61FA9" w14:textId="2D01D8F9" w:rsidR="00A630C6" w:rsidRDefault="00A630C6" w:rsidP="00A630C6">
      <w:pPr>
        <w:rPr>
          <w:sz w:val="21"/>
          <w:szCs w:val="21"/>
        </w:rPr>
      </w:pPr>
      <w:r>
        <w:rPr>
          <w:sz w:val="21"/>
          <w:szCs w:val="21"/>
        </w:rPr>
        <w:t xml:space="preserve">2. </w:t>
      </w:r>
      <w:r w:rsidR="008E0FD7" w:rsidRPr="0044372C">
        <w:rPr>
          <w:sz w:val="21"/>
          <w:szCs w:val="21"/>
        </w:rPr>
        <w:t>TREASURER’S R</w:t>
      </w:r>
      <w:r>
        <w:rPr>
          <w:sz w:val="21"/>
          <w:szCs w:val="21"/>
        </w:rPr>
        <w:t xml:space="preserve">EPORT: </w:t>
      </w:r>
      <w:r w:rsidR="008E0FD7" w:rsidRPr="0044372C">
        <w:rPr>
          <w:sz w:val="21"/>
          <w:szCs w:val="21"/>
        </w:rPr>
        <w:t xml:space="preserve">PROFIT &amp; LOSS: </w:t>
      </w:r>
      <w:r w:rsidR="00021A3E" w:rsidRPr="0044372C">
        <w:rPr>
          <w:sz w:val="21"/>
          <w:szCs w:val="21"/>
        </w:rPr>
        <w:t xml:space="preserve"> BUDGET VS</w:t>
      </w:r>
      <w:r>
        <w:rPr>
          <w:sz w:val="21"/>
          <w:szCs w:val="21"/>
        </w:rPr>
        <w:t>.</w:t>
      </w:r>
      <w:r w:rsidR="00A613BF">
        <w:rPr>
          <w:sz w:val="21"/>
          <w:szCs w:val="21"/>
        </w:rPr>
        <w:t xml:space="preserve"> </w:t>
      </w:r>
      <w:r w:rsidR="00D209E5">
        <w:rPr>
          <w:sz w:val="21"/>
          <w:szCs w:val="21"/>
        </w:rPr>
        <w:t>ACTUAL: DATE:</w:t>
      </w:r>
      <w:r w:rsidR="000C776D">
        <w:rPr>
          <w:sz w:val="21"/>
          <w:szCs w:val="21"/>
        </w:rPr>
        <w:t xml:space="preserve"> </w:t>
      </w:r>
      <w:r w:rsidR="00A80891">
        <w:rPr>
          <w:sz w:val="21"/>
          <w:szCs w:val="21"/>
        </w:rPr>
        <w:t xml:space="preserve">July 1- August 31, </w:t>
      </w:r>
      <w:proofErr w:type="gramStart"/>
      <w:r w:rsidR="00A80891">
        <w:rPr>
          <w:sz w:val="21"/>
          <w:szCs w:val="21"/>
        </w:rPr>
        <w:t>2021</w:t>
      </w:r>
      <w:r w:rsidR="00C410A0">
        <w:rPr>
          <w:sz w:val="21"/>
          <w:szCs w:val="21"/>
        </w:rPr>
        <w:t xml:space="preserve">,  </w:t>
      </w:r>
      <w:r w:rsidR="00375B0B">
        <w:rPr>
          <w:sz w:val="21"/>
          <w:szCs w:val="21"/>
        </w:rPr>
        <w:t xml:space="preserve"> </w:t>
      </w:r>
      <w:proofErr w:type="gramEnd"/>
      <w:r>
        <w:rPr>
          <w:sz w:val="21"/>
          <w:szCs w:val="21"/>
        </w:rPr>
        <w:t xml:space="preserve">See email </w:t>
      </w:r>
      <w:r w:rsidR="00A742A1">
        <w:rPr>
          <w:sz w:val="21"/>
          <w:szCs w:val="21"/>
        </w:rPr>
        <w:t xml:space="preserve">prepared and </w:t>
      </w:r>
      <w:r>
        <w:rPr>
          <w:sz w:val="21"/>
          <w:szCs w:val="21"/>
        </w:rPr>
        <w:t>sent by Emily Sanders</w:t>
      </w:r>
    </w:p>
    <w:p w14:paraId="06595A82" w14:textId="4A897575" w:rsidR="00167C4E" w:rsidRDefault="00A630C6" w:rsidP="008E0FD7">
      <w:pPr>
        <w:rPr>
          <w:sz w:val="21"/>
          <w:szCs w:val="21"/>
        </w:rPr>
      </w:pPr>
      <w:r>
        <w:rPr>
          <w:sz w:val="21"/>
          <w:szCs w:val="21"/>
        </w:rPr>
        <w:t xml:space="preserve">3. </w:t>
      </w:r>
      <w:r w:rsidR="008E0FD7" w:rsidRPr="0044372C">
        <w:rPr>
          <w:sz w:val="21"/>
          <w:szCs w:val="21"/>
        </w:rPr>
        <w:t>LIBRAR</w:t>
      </w:r>
      <w:r w:rsidR="00295982">
        <w:rPr>
          <w:sz w:val="21"/>
          <w:szCs w:val="21"/>
        </w:rPr>
        <w:t>Y DIREC</w:t>
      </w:r>
      <w:r w:rsidR="00B611CB">
        <w:rPr>
          <w:sz w:val="21"/>
          <w:szCs w:val="21"/>
        </w:rPr>
        <w:t>TOR’S Monthly Report</w:t>
      </w:r>
      <w:r>
        <w:rPr>
          <w:sz w:val="21"/>
          <w:szCs w:val="21"/>
        </w:rPr>
        <w:t xml:space="preserve"> See Email </w:t>
      </w:r>
      <w:r w:rsidR="00A742A1">
        <w:rPr>
          <w:sz w:val="21"/>
          <w:szCs w:val="21"/>
        </w:rPr>
        <w:t xml:space="preserve">prepared and </w:t>
      </w:r>
      <w:r>
        <w:rPr>
          <w:sz w:val="21"/>
          <w:szCs w:val="21"/>
        </w:rPr>
        <w:t xml:space="preserve">sent by Sara </w:t>
      </w:r>
      <w:proofErr w:type="spellStart"/>
      <w:r>
        <w:rPr>
          <w:sz w:val="21"/>
          <w:szCs w:val="21"/>
        </w:rPr>
        <w:t>Yetto</w:t>
      </w:r>
      <w:proofErr w:type="spellEnd"/>
      <w:r w:rsidR="009B5EEB">
        <w:rPr>
          <w:sz w:val="21"/>
          <w:szCs w:val="21"/>
        </w:rPr>
        <w:t xml:space="preserve"> – Sara explained about the </w:t>
      </w:r>
      <w:proofErr w:type="gramStart"/>
      <w:r w:rsidR="009B5EEB">
        <w:rPr>
          <w:sz w:val="21"/>
          <w:szCs w:val="21"/>
        </w:rPr>
        <w:t>newly  form</w:t>
      </w:r>
      <w:r w:rsidR="00C410A0">
        <w:rPr>
          <w:sz w:val="21"/>
          <w:szCs w:val="21"/>
        </w:rPr>
        <w:t>ed</w:t>
      </w:r>
      <w:proofErr w:type="gramEnd"/>
      <w:r w:rsidR="009B5EEB">
        <w:rPr>
          <w:sz w:val="21"/>
          <w:szCs w:val="21"/>
        </w:rPr>
        <w:t xml:space="preserve"> Teen Advisory Group</w:t>
      </w:r>
    </w:p>
    <w:p w14:paraId="109089EA" w14:textId="2FD85A65" w:rsidR="009B5EEB" w:rsidRDefault="009B5EEB" w:rsidP="008E0FD7">
      <w:pPr>
        <w:rPr>
          <w:sz w:val="21"/>
          <w:szCs w:val="21"/>
        </w:rPr>
      </w:pPr>
      <w:r>
        <w:rPr>
          <w:sz w:val="21"/>
          <w:szCs w:val="21"/>
        </w:rPr>
        <w:t>Motion to accept consent agenda as presented:</w:t>
      </w:r>
    </w:p>
    <w:p w14:paraId="1A10A072" w14:textId="1ACF62DE" w:rsidR="009B5EEB" w:rsidRDefault="009B5EEB" w:rsidP="008E0FD7">
      <w:pPr>
        <w:rPr>
          <w:sz w:val="21"/>
          <w:szCs w:val="21"/>
        </w:rPr>
      </w:pPr>
      <w:r>
        <w:rPr>
          <w:sz w:val="21"/>
          <w:szCs w:val="21"/>
        </w:rPr>
        <w:t>Motion:  Fred</w:t>
      </w:r>
      <w:r>
        <w:rPr>
          <w:sz w:val="21"/>
          <w:szCs w:val="21"/>
        </w:rPr>
        <w:tab/>
      </w:r>
      <w:r>
        <w:rPr>
          <w:sz w:val="21"/>
          <w:szCs w:val="21"/>
        </w:rPr>
        <w:tab/>
        <w:t>Second:  Kay</w:t>
      </w:r>
      <w:r>
        <w:rPr>
          <w:sz w:val="21"/>
          <w:szCs w:val="21"/>
        </w:rPr>
        <w:tab/>
      </w:r>
      <w:r>
        <w:rPr>
          <w:sz w:val="21"/>
          <w:szCs w:val="21"/>
        </w:rPr>
        <w:tab/>
        <w:t>Approved:  Yes</w:t>
      </w:r>
    </w:p>
    <w:p w14:paraId="2CF1E4FA" w14:textId="77777777" w:rsidR="008E0FD7" w:rsidRPr="00A95134" w:rsidRDefault="00D401D9" w:rsidP="008E0FD7">
      <w:pPr>
        <w:rPr>
          <w:b/>
          <w:sz w:val="21"/>
          <w:szCs w:val="21"/>
        </w:rPr>
      </w:pPr>
      <w:r w:rsidRPr="00A95134">
        <w:rPr>
          <w:b/>
          <w:sz w:val="21"/>
          <w:szCs w:val="21"/>
        </w:rPr>
        <w:t>COMMITTEE REPORTS:</w:t>
      </w:r>
    </w:p>
    <w:p w14:paraId="0ECD1AAD" w14:textId="24A1C31E" w:rsidR="00CB314F" w:rsidRPr="00A80891" w:rsidRDefault="00F64E83" w:rsidP="00A80891">
      <w:pPr>
        <w:spacing w:after="0"/>
        <w:rPr>
          <w:sz w:val="21"/>
          <w:szCs w:val="21"/>
        </w:rPr>
      </w:pPr>
      <w:r>
        <w:rPr>
          <w:sz w:val="21"/>
          <w:szCs w:val="21"/>
        </w:rPr>
        <w:t>(</w:t>
      </w:r>
      <w:proofErr w:type="gramStart"/>
      <w:r>
        <w:rPr>
          <w:sz w:val="21"/>
          <w:szCs w:val="21"/>
        </w:rPr>
        <w:t>1)</w:t>
      </w:r>
      <w:r w:rsidR="008E0FD7" w:rsidRPr="00F64E83">
        <w:rPr>
          <w:sz w:val="21"/>
          <w:szCs w:val="21"/>
        </w:rPr>
        <w:t>BUILDING</w:t>
      </w:r>
      <w:proofErr w:type="gramEnd"/>
      <w:r w:rsidR="008E0FD7" w:rsidRPr="00F64E83">
        <w:rPr>
          <w:sz w:val="21"/>
          <w:szCs w:val="21"/>
        </w:rPr>
        <w:t xml:space="preserve"> AND GROUNDS COMMITTEE: (Deb Tudor &amp;</w:t>
      </w:r>
      <w:r w:rsidRPr="00F64E83">
        <w:rPr>
          <w:sz w:val="21"/>
          <w:szCs w:val="21"/>
        </w:rPr>
        <w:t xml:space="preserve"> Kay Powers</w:t>
      </w:r>
      <w:r w:rsidR="00CB314F" w:rsidRPr="00A80891">
        <w:rPr>
          <w:sz w:val="21"/>
          <w:szCs w:val="21"/>
        </w:rPr>
        <w:t xml:space="preserve"> </w:t>
      </w:r>
    </w:p>
    <w:p w14:paraId="6D8521AE" w14:textId="7B9C3FF6" w:rsidR="00D209E5" w:rsidRDefault="007F1DB5" w:rsidP="00CB314F">
      <w:pPr>
        <w:pStyle w:val="ListParagraph"/>
        <w:numPr>
          <w:ilvl w:val="0"/>
          <w:numId w:val="37"/>
        </w:numPr>
        <w:spacing w:after="0"/>
        <w:rPr>
          <w:sz w:val="21"/>
          <w:szCs w:val="21"/>
        </w:rPr>
      </w:pPr>
      <w:r>
        <w:rPr>
          <w:sz w:val="21"/>
          <w:szCs w:val="21"/>
        </w:rPr>
        <w:t>Storage shed</w:t>
      </w:r>
      <w:r w:rsidR="009B5EEB">
        <w:rPr>
          <w:sz w:val="21"/>
          <w:szCs w:val="21"/>
        </w:rPr>
        <w:t xml:space="preserve"> – Sara will contact Bill </w:t>
      </w:r>
      <w:proofErr w:type="spellStart"/>
      <w:r w:rsidR="009B5EEB">
        <w:rPr>
          <w:sz w:val="21"/>
          <w:szCs w:val="21"/>
        </w:rPr>
        <w:t>Hanselman</w:t>
      </w:r>
      <w:proofErr w:type="spellEnd"/>
      <w:r w:rsidR="009B5EEB">
        <w:rPr>
          <w:sz w:val="21"/>
          <w:szCs w:val="21"/>
        </w:rPr>
        <w:t xml:space="preserve"> about removal.  If under $300 she will have it </w:t>
      </w:r>
      <w:proofErr w:type="gramStart"/>
      <w:r w:rsidR="009B5EEB">
        <w:rPr>
          <w:sz w:val="21"/>
          <w:szCs w:val="21"/>
        </w:rPr>
        <w:t>done;</w:t>
      </w:r>
      <w:proofErr w:type="gramEnd"/>
      <w:r w:rsidR="009B5EEB">
        <w:rPr>
          <w:sz w:val="21"/>
          <w:szCs w:val="21"/>
        </w:rPr>
        <w:t xml:space="preserve"> if over $300 she will e-mail the Board.</w:t>
      </w:r>
    </w:p>
    <w:p w14:paraId="2B2702B4" w14:textId="4E773417" w:rsidR="007F1DB5" w:rsidRDefault="00A80891" w:rsidP="00A80891">
      <w:pPr>
        <w:pStyle w:val="ListParagraph"/>
        <w:numPr>
          <w:ilvl w:val="0"/>
          <w:numId w:val="37"/>
        </w:numPr>
        <w:spacing w:after="0"/>
        <w:rPr>
          <w:sz w:val="21"/>
          <w:szCs w:val="21"/>
        </w:rPr>
      </w:pPr>
      <w:r w:rsidRPr="00A80891">
        <w:rPr>
          <w:sz w:val="21"/>
          <w:szCs w:val="21"/>
        </w:rPr>
        <w:t xml:space="preserve">Flagpole </w:t>
      </w:r>
      <w:r>
        <w:rPr>
          <w:sz w:val="21"/>
          <w:szCs w:val="21"/>
        </w:rPr>
        <w:t>lighting</w:t>
      </w:r>
      <w:r w:rsidR="009B5EEB">
        <w:rPr>
          <w:sz w:val="21"/>
          <w:szCs w:val="21"/>
        </w:rPr>
        <w:t xml:space="preserve"> – Sara got pricing:  </w:t>
      </w:r>
    </w:p>
    <w:p w14:paraId="4E162C39" w14:textId="24EFEEF0" w:rsidR="009B5EEB" w:rsidRDefault="009B5EEB" w:rsidP="009B5EEB">
      <w:pPr>
        <w:pStyle w:val="ListParagraph"/>
        <w:spacing w:after="0"/>
        <w:rPr>
          <w:sz w:val="21"/>
          <w:szCs w:val="21"/>
        </w:rPr>
      </w:pPr>
      <w:r>
        <w:rPr>
          <w:sz w:val="21"/>
          <w:szCs w:val="21"/>
        </w:rPr>
        <w:t>JA Bradley - $300 + labor for wired lighting</w:t>
      </w:r>
    </w:p>
    <w:p w14:paraId="23AE2AEE" w14:textId="2C045A63" w:rsidR="009B5EEB" w:rsidRDefault="009B5EEB" w:rsidP="009B5EEB">
      <w:pPr>
        <w:pStyle w:val="ListParagraph"/>
        <w:spacing w:after="0"/>
        <w:rPr>
          <w:sz w:val="21"/>
          <w:szCs w:val="21"/>
        </w:rPr>
      </w:pPr>
      <w:r>
        <w:rPr>
          <w:sz w:val="21"/>
          <w:szCs w:val="21"/>
        </w:rPr>
        <w:t xml:space="preserve">Bill </w:t>
      </w:r>
      <w:proofErr w:type="spellStart"/>
      <w:r>
        <w:rPr>
          <w:sz w:val="21"/>
          <w:szCs w:val="21"/>
        </w:rPr>
        <w:t>Hanselman</w:t>
      </w:r>
      <w:proofErr w:type="spellEnd"/>
      <w:r>
        <w:rPr>
          <w:sz w:val="21"/>
          <w:szCs w:val="21"/>
        </w:rPr>
        <w:t xml:space="preserve"> - $250 for solar or $500 for wired</w:t>
      </w:r>
    </w:p>
    <w:p w14:paraId="3E0C5285" w14:textId="3C7ED5C3" w:rsidR="009B5EEB" w:rsidRDefault="009B5EEB" w:rsidP="009B5EEB">
      <w:pPr>
        <w:pStyle w:val="ListParagraph"/>
        <w:spacing w:after="0"/>
        <w:rPr>
          <w:sz w:val="21"/>
          <w:szCs w:val="21"/>
        </w:rPr>
      </w:pPr>
      <w:r>
        <w:rPr>
          <w:sz w:val="21"/>
          <w:szCs w:val="21"/>
        </w:rPr>
        <w:t xml:space="preserve">Motion to spend $250 for solar light for </w:t>
      </w:r>
      <w:proofErr w:type="gramStart"/>
      <w:r>
        <w:rPr>
          <w:sz w:val="21"/>
          <w:szCs w:val="21"/>
        </w:rPr>
        <w:t>flagpole  -</w:t>
      </w:r>
      <w:proofErr w:type="gramEnd"/>
      <w:r>
        <w:rPr>
          <w:sz w:val="21"/>
          <w:szCs w:val="21"/>
        </w:rPr>
        <w:t xml:space="preserve"> Bill </w:t>
      </w:r>
      <w:proofErr w:type="spellStart"/>
      <w:r>
        <w:rPr>
          <w:sz w:val="21"/>
          <w:szCs w:val="21"/>
        </w:rPr>
        <w:t>Hanselman</w:t>
      </w:r>
      <w:proofErr w:type="spellEnd"/>
      <w:r>
        <w:rPr>
          <w:sz w:val="21"/>
          <w:szCs w:val="21"/>
        </w:rPr>
        <w:t>.</w:t>
      </w:r>
    </w:p>
    <w:p w14:paraId="68DB794C" w14:textId="0318E8D2" w:rsidR="009B5EEB" w:rsidRDefault="009B5EEB" w:rsidP="009B5EEB">
      <w:pPr>
        <w:pStyle w:val="ListParagraph"/>
        <w:spacing w:after="0"/>
        <w:rPr>
          <w:sz w:val="21"/>
          <w:szCs w:val="21"/>
        </w:rPr>
      </w:pPr>
      <w:r>
        <w:rPr>
          <w:sz w:val="21"/>
          <w:szCs w:val="21"/>
        </w:rPr>
        <w:t>Motion:  Fred</w:t>
      </w:r>
      <w:r>
        <w:rPr>
          <w:sz w:val="21"/>
          <w:szCs w:val="21"/>
        </w:rPr>
        <w:tab/>
        <w:t>Second:  Kay</w:t>
      </w:r>
      <w:r>
        <w:rPr>
          <w:sz w:val="21"/>
          <w:szCs w:val="21"/>
        </w:rPr>
        <w:tab/>
      </w:r>
      <w:r>
        <w:rPr>
          <w:sz w:val="21"/>
          <w:szCs w:val="21"/>
        </w:rPr>
        <w:tab/>
        <w:t>Approved:  Yes</w:t>
      </w:r>
    </w:p>
    <w:p w14:paraId="73FB2FA4" w14:textId="680D25F1" w:rsidR="009B5EEB" w:rsidRDefault="009B5EEB" w:rsidP="009B5EEB">
      <w:pPr>
        <w:pStyle w:val="ListParagraph"/>
        <w:spacing w:after="0"/>
        <w:rPr>
          <w:sz w:val="21"/>
          <w:szCs w:val="21"/>
        </w:rPr>
      </w:pPr>
      <w:r>
        <w:rPr>
          <w:sz w:val="21"/>
          <w:szCs w:val="21"/>
        </w:rPr>
        <w:t xml:space="preserve">Sara will contact Bill </w:t>
      </w:r>
      <w:proofErr w:type="spellStart"/>
      <w:r>
        <w:rPr>
          <w:sz w:val="21"/>
          <w:szCs w:val="21"/>
        </w:rPr>
        <w:t>Hanselman</w:t>
      </w:r>
      <w:proofErr w:type="spellEnd"/>
      <w:r>
        <w:rPr>
          <w:sz w:val="21"/>
          <w:szCs w:val="21"/>
        </w:rPr>
        <w:t xml:space="preserve"> for the solar</w:t>
      </w:r>
      <w:r w:rsidR="00C410A0">
        <w:rPr>
          <w:sz w:val="21"/>
          <w:szCs w:val="21"/>
        </w:rPr>
        <w:t xml:space="preserve"> light</w:t>
      </w:r>
    </w:p>
    <w:p w14:paraId="070588CD" w14:textId="3952794D" w:rsidR="009B5EEB" w:rsidRDefault="009B5EEB" w:rsidP="009B5EEB">
      <w:pPr>
        <w:pStyle w:val="ListParagraph"/>
        <w:spacing w:after="0"/>
        <w:rPr>
          <w:sz w:val="21"/>
          <w:szCs w:val="21"/>
        </w:rPr>
      </w:pPr>
    </w:p>
    <w:p w14:paraId="2C8F749F" w14:textId="24B61908" w:rsidR="00D46472" w:rsidRDefault="00D46472" w:rsidP="00A80891">
      <w:pPr>
        <w:pStyle w:val="ListParagraph"/>
        <w:numPr>
          <w:ilvl w:val="0"/>
          <w:numId w:val="37"/>
        </w:numPr>
        <w:spacing w:after="0"/>
        <w:rPr>
          <w:sz w:val="21"/>
          <w:szCs w:val="21"/>
        </w:rPr>
      </w:pPr>
      <w:r>
        <w:rPr>
          <w:sz w:val="21"/>
          <w:szCs w:val="21"/>
        </w:rPr>
        <w:t>Landscaping needs</w:t>
      </w:r>
      <w:r w:rsidR="00992C2C">
        <w:rPr>
          <w:sz w:val="21"/>
          <w:szCs w:val="21"/>
        </w:rPr>
        <w:t xml:space="preserve"> – Deb presented 2 proposals from Dave Sutton</w:t>
      </w:r>
    </w:p>
    <w:p w14:paraId="78EB1EAC" w14:textId="79C0C689" w:rsidR="00992C2C" w:rsidRPr="00A80891" w:rsidRDefault="00992C2C" w:rsidP="00992C2C">
      <w:pPr>
        <w:pStyle w:val="ListParagraph"/>
        <w:spacing w:after="0"/>
        <w:rPr>
          <w:sz w:val="21"/>
          <w:szCs w:val="21"/>
        </w:rPr>
      </w:pPr>
      <w:r>
        <w:rPr>
          <w:sz w:val="21"/>
          <w:szCs w:val="21"/>
        </w:rPr>
        <w:t>The Board likes proposal #2, but also add taking out spirea shrubs and pampas grass from Proposal #1.  Emily will add $4000 figure to next year’s budget for landscaping in the Spring, 2022.</w:t>
      </w:r>
    </w:p>
    <w:p w14:paraId="129F88AA" w14:textId="7F272B28" w:rsidR="007F1DB5" w:rsidRDefault="007F1DB5" w:rsidP="00CB314F">
      <w:pPr>
        <w:pStyle w:val="ListParagraph"/>
        <w:numPr>
          <w:ilvl w:val="0"/>
          <w:numId w:val="37"/>
        </w:numPr>
        <w:spacing w:after="0"/>
        <w:rPr>
          <w:sz w:val="21"/>
          <w:szCs w:val="21"/>
        </w:rPr>
      </w:pPr>
      <w:r>
        <w:rPr>
          <w:sz w:val="21"/>
          <w:szCs w:val="21"/>
        </w:rPr>
        <w:t xml:space="preserve">Following completion of the ramp, we will contact Verizon to recommend </w:t>
      </w:r>
      <w:r w:rsidR="000372BA">
        <w:rPr>
          <w:sz w:val="21"/>
          <w:szCs w:val="21"/>
        </w:rPr>
        <w:t>improving the adjoining property.</w:t>
      </w:r>
    </w:p>
    <w:p w14:paraId="1CAF9292" w14:textId="1BC59439" w:rsidR="00992C2C" w:rsidRDefault="00992C2C" w:rsidP="00992C2C">
      <w:pPr>
        <w:pStyle w:val="ListParagraph"/>
        <w:spacing w:after="0"/>
        <w:rPr>
          <w:sz w:val="21"/>
          <w:szCs w:val="21"/>
        </w:rPr>
      </w:pPr>
      <w:r>
        <w:rPr>
          <w:sz w:val="21"/>
          <w:szCs w:val="21"/>
        </w:rPr>
        <w:t xml:space="preserve">Deb gave Sara the name of Verizon employee to contact </w:t>
      </w:r>
    </w:p>
    <w:p w14:paraId="6BAAF4FE" w14:textId="05D409D4" w:rsidR="00A80891" w:rsidRDefault="00A80891" w:rsidP="00CB314F">
      <w:pPr>
        <w:pStyle w:val="ListParagraph"/>
        <w:numPr>
          <w:ilvl w:val="0"/>
          <w:numId w:val="37"/>
        </w:numPr>
        <w:spacing w:after="0"/>
        <w:rPr>
          <w:sz w:val="21"/>
          <w:szCs w:val="21"/>
        </w:rPr>
      </w:pPr>
      <w:r>
        <w:rPr>
          <w:sz w:val="21"/>
          <w:szCs w:val="21"/>
        </w:rPr>
        <w:t>Concerns regarding foundation and brick</w:t>
      </w:r>
    </w:p>
    <w:p w14:paraId="3289C98E" w14:textId="7E1756EE" w:rsidR="00992C2C" w:rsidRPr="00CB314F" w:rsidRDefault="00992C2C" w:rsidP="00992C2C">
      <w:pPr>
        <w:pStyle w:val="ListParagraph"/>
        <w:spacing w:after="0"/>
        <w:rPr>
          <w:sz w:val="21"/>
          <w:szCs w:val="21"/>
        </w:rPr>
      </w:pPr>
      <w:r>
        <w:rPr>
          <w:sz w:val="21"/>
          <w:szCs w:val="21"/>
        </w:rPr>
        <w:t xml:space="preserve">Asked Bill </w:t>
      </w:r>
      <w:proofErr w:type="spellStart"/>
      <w:r>
        <w:rPr>
          <w:sz w:val="21"/>
          <w:szCs w:val="21"/>
        </w:rPr>
        <w:t>Hanselman</w:t>
      </w:r>
      <w:proofErr w:type="spellEnd"/>
      <w:r>
        <w:rPr>
          <w:sz w:val="21"/>
          <w:szCs w:val="21"/>
        </w:rPr>
        <w:t xml:space="preserve"> to look and make recommendations about repointing </w:t>
      </w:r>
    </w:p>
    <w:p w14:paraId="0D4A89FF" w14:textId="77777777" w:rsidR="00C154D6" w:rsidRPr="00FD2D5A" w:rsidRDefault="00C154D6" w:rsidP="00FD2D5A">
      <w:pPr>
        <w:spacing w:after="0"/>
        <w:rPr>
          <w:sz w:val="21"/>
          <w:szCs w:val="21"/>
        </w:rPr>
      </w:pPr>
    </w:p>
    <w:p w14:paraId="7F9CC3DD" w14:textId="606EE0A5" w:rsidR="00BB016A" w:rsidRDefault="008E0FD7" w:rsidP="00C96AB0">
      <w:r>
        <w:t>(2)  FINANCE COMMITTEE:</w:t>
      </w:r>
      <w:r w:rsidR="00406EF9">
        <w:t xml:space="preserve"> </w:t>
      </w:r>
      <w:r w:rsidR="00167C4E">
        <w:t>–</w:t>
      </w:r>
      <w:r w:rsidR="00215266">
        <w:t xml:space="preserve"> </w:t>
      </w:r>
      <w:r w:rsidR="00406EF9">
        <w:t xml:space="preserve">Emily Sanders &amp; Sherman </w:t>
      </w:r>
      <w:proofErr w:type="gramStart"/>
      <w:r w:rsidR="00406EF9">
        <w:t>Baker</w:t>
      </w:r>
      <w:r>
        <w:t xml:space="preserve"> </w:t>
      </w:r>
      <w:r w:rsidR="00A60CD0">
        <w:t xml:space="preserve"> </w:t>
      </w:r>
      <w:r w:rsidR="00654BAC">
        <w:t>-</w:t>
      </w:r>
      <w:proofErr w:type="gramEnd"/>
      <w:r w:rsidR="00654BAC">
        <w:t xml:space="preserve"> </w:t>
      </w:r>
      <w:r w:rsidR="00A80891">
        <w:t xml:space="preserve"> Report on investments</w:t>
      </w:r>
    </w:p>
    <w:p w14:paraId="18AD0145" w14:textId="2BABD989" w:rsidR="00992C2C" w:rsidRDefault="00992C2C" w:rsidP="00992C2C">
      <w:pPr>
        <w:ind w:left="720"/>
      </w:pPr>
      <w:r>
        <w:t>Sherm presented his report and said that we are doing well.  Dividends have been reinvested and he recommended we stay the present course.  He did say that we have $13,000 invested in cash and we could take $4000 from that next Spring for the landscaping rather than cash in other assets.</w:t>
      </w:r>
    </w:p>
    <w:p w14:paraId="401ABFE6" w14:textId="7AC52D3D" w:rsidR="005D2B8C" w:rsidRDefault="008E0FD7" w:rsidP="00F018E2">
      <w:pPr>
        <w:spacing w:after="0"/>
      </w:pPr>
      <w:r>
        <w:t>(3) FUNDRAISING</w:t>
      </w:r>
      <w:r w:rsidR="00406EF9">
        <w:t xml:space="preserve"> COMMITTEE: </w:t>
      </w:r>
      <w:r w:rsidR="00A80891">
        <w:t>August and September Booksale</w:t>
      </w:r>
      <w:r w:rsidR="000372BA">
        <w:t xml:space="preserve">. </w:t>
      </w:r>
    </w:p>
    <w:p w14:paraId="79658082" w14:textId="4F5770A3" w:rsidR="00992C2C" w:rsidRDefault="00992C2C" w:rsidP="00F018E2">
      <w:pPr>
        <w:spacing w:after="0"/>
      </w:pPr>
      <w:r>
        <w:tab/>
      </w:r>
      <w:r w:rsidR="00B5054B">
        <w:t>August - $61.00</w:t>
      </w:r>
      <w:r w:rsidR="00B5054B">
        <w:tab/>
      </w:r>
      <w:r w:rsidR="00B5054B">
        <w:tab/>
        <w:t>September - $34.00</w:t>
      </w:r>
    </w:p>
    <w:p w14:paraId="783A9CEB" w14:textId="77777777" w:rsidR="00B5054B" w:rsidRDefault="00B5054B" w:rsidP="00BB016A">
      <w:pPr>
        <w:spacing w:after="0"/>
        <w:ind w:firstLine="720"/>
      </w:pPr>
      <w:r>
        <w:t>Susan Hoffman will contact volunteers for the shifts for October and November sales</w:t>
      </w:r>
    </w:p>
    <w:p w14:paraId="4EAC1437" w14:textId="062FF0EE" w:rsidR="008E0FD7" w:rsidRDefault="00EF590B" w:rsidP="00BB016A">
      <w:pPr>
        <w:spacing w:after="0"/>
        <w:ind w:firstLine="720"/>
      </w:pPr>
      <w:r>
        <w:tab/>
      </w:r>
      <w:r w:rsidR="008E0FD7">
        <w:t xml:space="preserve">        </w:t>
      </w:r>
    </w:p>
    <w:p w14:paraId="3A90541A" w14:textId="7BA2E7FE" w:rsidR="00A630C6" w:rsidRDefault="008E0FD7" w:rsidP="00BB016A">
      <w:pPr>
        <w:spacing w:after="0"/>
      </w:pPr>
      <w:r>
        <w:t>(4) PERSONNEL COMMITTEE</w:t>
      </w:r>
      <w:r w:rsidR="00A613BF">
        <w:t xml:space="preserve">: Fred </w:t>
      </w:r>
      <w:proofErr w:type="spellStart"/>
      <w:r w:rsidR="00A613BF">
        <w:t>Verderosa</w:t>
      </w:r>
      <w:proofErr w:type="spellEnd"/>
      <w:r w:rsidR="00A613BF">
        <w:t xml:space="preserve"> and Ly</w:t>
      </w:r>
      <w:r w:rsidR="00F66F80">
        <w:t xml:space="preserve">nne Teker </w:t>
      </w:r>
      <w:proofErr w:type="gramStart"/>
      <w:r w:rsidR="00F66F80">
        <w:t xml:space="preserve">– </w:t>
      </w:r>
      <w:r w:rsidR="00F64E83">
        <w:t xml:space="preserve"> No</w:t>
      </w:r>
      <w:proofErr w:type="gramEnd"/>
      <w:r w:rsidR="00F64E83">
        <w:t xml:space="preserve"> report this month</w:t>
      </w:r>
    </w:p>
    <w:p w14:paraId="33AAE898" w14:textId="03023898" w:rsidR="00B5054B" w:rsidRDefault="00B5054B" w:rsidP="00BB016A">
      <w:pPr>
        <w:spacing w:after="0"/>
      </w:pPr>
      <w:r>
        <w:tab/>
        <w:t>Sara’s evaluation is due in January.</w:t>
      </w:r>
    </w:p>
    <w:p w14:paraId="0741BE9E" w14:textId="12DD69FC" w:rsidR="00B5054B" w:rsidRDefault="00B5054B" w:rsidP="00BB016A">
      <w:pPr>
        <w:spacing w:after="0"/>
      </w:pPr>
      <w:r>
        <w:tab/>
        <w:t>Sara will do Sylvia’s and Mary’s</w:t>
      </w:r>
      <w:r w:rsidR="00C410A0">
        <w:t xml:space="preserve"> evaluations</w:t>
      </w:r>
    </w:p>
    <w:p w14:paraId="4DF74648" w14:textId="77777777" w:rsidR="00167C4E" w:rsidRDefault="00167C4E" w:rsidP="00BB016A">
      <w:pPr>
        <w:spacing w:after="0"/>
      </w:pPr>
    </w:p>
    <w:p w14:paraId="22501405" w14:textId="56C51717" w:rsidR="0080059A" w:rsidRPr="00CB314F" w:rsidRDefault="008E0FD7" w:rsidP="000372BA">
      <w:r>
        <w:t>(5)  PUBLIC RE</w:t>
      </w:r>
      <w:r w:rsidR="00F66F80">
        <w:t>LATIONS/MARKETING (Entire Board)</w:t>
      </w:r>
      <w:r w:rsidR="000372BA">
        <w:t xml:space="preserve"> – </w:t>
      </w:r>
      <w:r w:rsidR="00A80891">
        <w:t xml:space="preserve">Presentations to Lions, </w:t>
      </w:r>
      <w:proofErr w:type="gramStart"/>
      <w:r w:rsidR="00A80891">
        <w:t>Kiwanis</w:t>
      </w:r>
      <w:proofErr w:type="gramEnd"/>
      <w:r w:rsidR="00A80891">
        <w:t xml:space="preserve"> and Danforth Home</w:t>
      </w:r>
    </w:p>
    <w:p w14:paraId="751CD1D0" w14:textId="77777777" w:rsidR="009F2295" w:rsidRDefault="008E0FD7" w:rsidP="009F2295">
      <w:r>
        <w:t>(7)  CONSTRU</w:t>
      </w:r>
      <w:r w:rsidR="00EF590B">
        <w:t>CTION GRANT COMMITTEE: (</w:t>
      </w:r>
      <w:r w:rsidR="00152EA9">
        <w:t>Deb Tudor</w:t>
      </w:r>
      <w:r w:rsidR="004133B7">
        <w:t xml:space="preserve">, Sara </w:t>
      </w:r>
      <w:proofErr w:type="spellStart"/>
      <w:r w:rsidR="004133B7">
        <w:t>Yetto</w:t>
      </w:r>
      <w:proofErr w:type="spellEnd"/>
      <w:r w:rsidR="00152EA9">
        <w:t xml:space="preserve">, Fred </w:t>
      </w:r>
      <w:proofErr w:type="spellStart"/>
      <w:r w:rsidR="00152EA9">
        <w:t>Verderosa</w:t>
      </w:r>
      <w:proofErr w:type="spellEnd"/>
      <w:r w:rsidR="00152EA9">
        <w:t>, Mary Lucey</w:t>
      </w:r>
      <w:r w:rsidR="000D438E">
        <w:t xml:space="preserve"> </w:t>
      </w:r>
      <w:proofErr w:type="gramStart"/>
      <w:r w:rsidR="000D438E">
        <w:t xml:space="preserve">– </w:t>
      </w:r>
      <w:r w:rsidR="00E53A2B">
        <w:t xml:space="preserve"> Update</w:t>
      </w:r>
      <w:proofErr w:type="gramEnd"/>
      <w:r w:rsidR="00E53A2B">
        <w:t xml:space="preserve">: </w:t>
      </w:r>
    </w:p>
    <w:p w14:paraId="6DAA1C22" w14:textId="39AD3355" w:rsidR="000372BA" w:rsidRDefault="00447ED6" w:rsidP="000372BA">
      <w:pPr>
        <w:pStyle w:val="ListParagraph"/>
        <w:numPr>
          <w:ilvl w:val="0"/>
          <w:numId w:val="42"/>
        </w:numPr>
      </w:pPr>
      <w:r w:rsidRPr="00447ED6">
        <w:t xml:space="preserve">Grant # 2 Amendment – </w:t>
      </w:r>
      <w:r w:rsidR="00A80891">
        <w:t>Amendment has been approved by DLD.  Waiting for final payment of 10%.</w:t>
      </w:r>
    </w:p>
    <w:p w14:paraId="3206430E" w14:textId="0DB742AB" w:rsidR="000372BA" w:rsidRPr="000372BA" w:rsidRDefault="009F2295" w:rsidP="00030A92">
      <w:pPr>
        <w:pStyle w:val="ListParagraph"/>
        <w:numPr>
          <w:ilvl w:val="0"/>
          <w:numId w:val="42"/>
        </w:numPr>
      </w:pPr>
      <w:r>
        <w:t xml:space="preserve">Construction </w:t>
      </w:r>
      <w:r w:rsidR="00F64E83">
        <w:t>Grant</w:t>
      </w:r>
      <w:r w:rsidR="00030A92">
        <w:t xml:space="preserve"> #</w:t>
      </w:r>
      <w:proofErr w:type="gramStart"/>
      <w:r w:rsidR="00030A92">
        <w:t>3</w:t>
      </w:r>
      <w:r w:rsidR="00F64E83">
        <w:t xml:space="preserve">  -</w:t>
      </w:r>
      <w:proofErr w:type="gramEnd"/>
      <w:r w:rsidR="00F64E83">
        <w:t xml:space="preserve">  </w:t>
      </w:r>
      <w:r w:rsidR="00CB314F">
        <w:t xml:space="preserve">We </w:t>
      </w:r>
      <w:r w:rsidR="00A80891">
        <w:t xml:space="preserve">have received the final approval for Grant #3. No word </w:t>
      </w:r>
      <w:proofErr w:type="gramStart"/>
      <w:r w:rsidR="00A80891">
        <w:t>as yet</w:t>
      </w:r>
      <w:proofErr w:type="gramEnd"/>
      <w:r w:rsidR="00A80891">
        <w:t xml:space="preserve"> about when the funds will be released. </w:t>
      </w:r>
    </w:p>
    <w:p w14:paraId="35474FEC" w14:textId="77777777" w:rsidR="00E53A2B" w:rsidRDefault="000372BA" w:rsidP="00E53A2B">
      <w:r>
        <w:t xml:space="preserve"> </w:t>
      </w:r>
      <w:r w:rsidR="009F2295">
        <w:t xml:space="preserve">(8) POLICY COMMITTEE: </w:t>
      </w:r>
      <w:r w:rsidR="00600E7C">
        <w:t xml:space="preserve">No new policies </w:t>
      </w:r>
      <w:proofErr w:type="gramStart"/>
      <w:r w:rsidR="00600E7C">
        <w:t>at this time</w:t>
      </w:r>
      <w:proofErr w:type="gramEnd"/>
      <w:r w:rsidR="00600E7C">
        <w:t xml:space="preserve">. </w:t>
      </w:r>
    </w:p>
    <w:p w14:paraId="0BD1D06D" w14:textId="7B41D53D" w:rsidR="0080059A" w:rsidRDefault="0080059A" w:rsidP="00E53A2B">
      <w:r>
        <w:t xml:space="preserve">(9) Friends of the Library:  </w:t>
      </w:r>
      <w:r w:rsidR="00691A5A">
        <w:t xml:space="preserve">Lynne Teker </w:t>
      </w:r>
      <w:r w:rsidR="00B5054B">
        <w:t>gave</w:t>
      </w:r>
      <w:r w:rsidR="00691A5A">
        <w:t xml:space="preserve"> an update</w:t>
      </w:r>
      <w:r w:rsidR="00B5054B">
        <w:t>:</w:t>
      </w:r>
    </w:p>
    <w:p w14:paraId="42C748EC" w14:textId="77777777" w:rsidR="00B5054B" w:rsidRDefault="00B5054B" w:rsidP="00E53A2B">
      <w:r>
        <w:t xml:space="preserve">- $705.14 in the treasury. Pam presented the </w:t>
      </w:r>
      <w:proofErr w:type="spellStart"/>
      <w:r>
        <w:t>Annnual</w:t>
      </w:r>
      <w:proofErr w:type="spellEnd"/>
      <w:r>
        <w:t xml:space="preserve"> Report. Nancy Luke will check with Historical Society and Bennington Museum about displaying the donated quilt at the library.  The group decided to move forward and not disband.  We will plan for the Children’s Christmas Shop to take place on 12/11/21 (COVID and safety permitting).  There will be a committee meeting for that on 10/27/21 at 10:00 AM. </w:t>
      </w:r>
    </w:p>
    <w:p w14:paraId="170D67FE" w14:textId="77777777" w:rsidR="00C410A0" w:rsidRDefault="00C410A0" w:rsidP="00E53A2B"/>
    <w:p w14:paraId="279E6F09" w14:textId="533799A0" w:rsidR="00B5054B" w:rsidRDefault="00B5054B" w:rsidP="00E53A2B">
      <w:r>
        <w:lastRenderedPageBreak/>
        <w:t xml:space="preserve"> New slate of officers for the Friends of the Library:</w:t>
      </w:r>
    </w:p>
    <w:p w14:paraId="5F6C3BC7" w14:textId="6C74D254" w:rsidR="00B5054B" w:rsidRDefault="00B5054B" w:rsidP="00E53A2B">
      <w:r>
        <w:t>Co-Presidents:  Karen Cottrell and Nancy Luke</w:t>
      </w:r>
    </w:p>
    <w:p w14:paraId="5A51D462" w14:textId="1771747D" w:rsidR="00B5054B" w:rsidRDefault="00B5054B" w:rsidP="00E53A2B">
      <w:r>
        <w:t>Secretary:  Colleen Doyle</w:t>
      </w:r>
      <w:r>
        <w:tab/>
      </w:r>
      <w:r>
        <w:tab/>
        <w:t xml:space="preserve">Treasurer:  Diane </w:t>
      </w:r>
      <w:proofErr w:type="spellStart"/>
      <w:r>
        <w:t>Davendonis</w:t>
      </w:r>
      <w:proofErr w:type="spellEnd"/>
    </w:p>
    <w:p w14:paraId="6F0EC6A1" w14:textId="25778083" w:rsidR="00691A5A" w:rsidRDefault="00691A5A" w:rsidP="00E53A2B">
      <w:r>
        <w:t xml:space="preserve">(10) Long Term Planning </w:t>
      </w:r>
      <w:proofErr w:type="gramStart"/>
      <w:r>
        <w:t>Committee  Report</w:t>
      </w:r>
      <w:proofErr w:type="gramEnd"/>
      <w:r>
        <w:t xml:space="preserve"> – Discussion and approval</w:t>
      </w:r>
      <w:r w:rsidR="00680B55">
        <w:t xml:space="preserve"> Kay Powers, Lynne Teker, Fred </w:t>
      </w:r>
      <w:proofErr w:type="spellStart"/>
      <w:r w:rsidR="00680B55">
        <w:t>Verderosa</w:t>
      </w:r>
      <w:proofErr w:type="spellEnd"/>
      <w:r w:rsidR="00680B55">
        <w:t xml:space="preserve"> and Sara </w:t>
      </w:r>
      <w:proofErr w:type="spellStart"/>
      <w:r w:rsidR="00680B55">
        <w:t>Yetto</w:t>
      </w:r>
      <w:proofErr w:type="spellEnd"/>
    </w:p>
    <w:p w14:paraId="7489F150" w14:textId="53DA8B7F" w:rsidR="00B5054B" w:rsidRDefault="00B5054B" w:rsidP="00E53A2B">
      <w:bookmarkStart w:id="0" w:name="_Hlk83899550"/>
      <w:r>
        <w:t xml:space="preserve">Motion to approve the </w:t>
      </w:r>
      <w:proofErr w:type="gramStart"/>
      <w:r>
        <w:t>Long Range</w:t>
      </w:r>
      <w:proofErr w:type="gramEnd"/>
      <w:r>
        <w:t xml:space="preserve"> Plan of Service as written:</w:t>
      </w:r>
    </w:p>
    <w:p w14:paraId="02267237" w14:textId="71866420" w:rsidR="00B5054B" w:rsidRDefault="00B5054B" w:rsidP="00E53A2B">
      <w:r>
        <w:t>Motion:  Kim</w:t>
      </w:r>
      <w:r>
        <w:tab/>
      </w:r>
      <w:r>
        <w:tab/>
        <w:t>Second:  Eliza</w:t>
      </w:r>
      <w:r>
        <w:tab/>
      </w:r>
      <w:r>
        <w:tab/>
        <w:t>Approved:  Yes</w:t>
      </w:r>
    </w:p>
    <w:bookmarkEnd w:id="0"/>
    <w:p w14:paraId="4D35D11B" w14:textId="756C45F8" w:rsidR="00691A5A" w:rsidRDefault="00691A5A" w:rsidP="00E53A2B">
      <w:r>
        <w:t>(11)  100</w:t>
      </w:r>
      <w:r w:rsidRPr="00691A5A">
        <w:rPr>
          <w:vertAlign w:val="superscript"/>
        </w:rPr>
        <w:t>th</w:t>
      </w:r>
      <w:r>
        <w:t xml:space="preserve"> Anniversary of the Cheney Library Committee </w:t>
      </w:r>
      <w:r w:rsidR="007576BF">
        <w:t>–</w:t>
      </w:r>
      <w:r>
        <w:t xml:space="preserve"> Update</w:t>
      </w:r>
      <w:r w:rsidR="007576BF">
        <w:t xml:space="preserve"> – </w:t>
      </w:r>
      <w:r w:rsidR="00D51A45">
        <w:t>Deb Tudor</w:t>
      </w:r>
    </w:p>
    <w:p w14:paraId="55C53680" w14:textId="70CBE4CB" w:rsidR="00D51A45" w:rsidRDefault="00D51A45" w:rsidP="00E53A2B">
      <w:r>
        <w:t xml:space="preserve">Ideas discussed by </w:t>
      </w:r>
      <w:r w:rsidR="00677315">
        <w:t xml:space="preserve">the </w:t>
      </w:r>
      <w:r w:rsidR="00232330">
        <w:t>anniversary</w:t>
      </w:r>
      <w:r>
        <w:t xml:space="preserve"> committee:  students build free-standing “little libraries” to place around town; Phyllis and Mike Chapman write and perform a skit about the library; put $1000 in the budget to cover expenses; resurrect the Wreath event.</w:t>
      </w:r>
    </w:p>
    <w:p w14:paraId="0B35A836" w14:textId="79E8BF36" w:rsidR="00877D2A" w:rsidRDefault="008E0FD7" w:rsidP="00F66F80">
      <w:r>
        <w:t>OL</w:t>
      </w:r>
      <w:r w:rsidR="0059469A">
        <w:t>D BUSINESS:</w:t>
      </w:r>
      <w:r w:rsidR="00D51A45">
        <w:t xml:space="preserve">  None</w:t>
      </w:r>
    </w:p>
    <w:p w14:paraId="4CA951B5" w14:textId="32A303D4" w:rsidR="003D4786" w:rsidRDefault="008E0FD7" w:rsidP="00691A5A">
      <w:r>
        <w:t>NEW B</w:t>
      </w:r>
      <w:r w:rsidR="00852771">
        <w:t>USINESS:</w:t>
      </w:r>
    </w:p>
    <w:p w14:paraId="0676DCC0" w14:textId="6D21EDCF" w:rsidR="00447ED6" w:rsidRDefault="0062166A" w:rsidP="0062166A">
      <w:pPr>
        <w:pStyle w:val="ListParagraph"/>
        <w:numPr>
          <w:ilvl w:val="0"/>
          <w:numId w:val="41"/>
        </w:numPr>
      </w:pPr>
      <w:r>
        <w:t>Trustee Core Virtual Training – October 6</w:t>
      </w:r>
      <w:r w:rsidR="007E035F">
        <w:t xml:space="preserve"> @ 6:30</w:t>
      </w:r>
      <w:proofErr w:type="gramStart"/>
      <w:r w:rsidR="007E035F">
        <w:t xml:space="preserve">.  </w:t>
      </w:r>
      <w:r w:rsidR="00D51A45">
        <w:t>Eliza</w:t>
      </w:r>
      <w:proofErr w:type="gramEnd"/>
      <w:r w:rsidR="00D51A45">
        <w:t xml:space="preserve"> is not able to attend.  Sara will check with Tim for an alternate time for her.  Sara will contact Amanda about 10/6.</w:t>
      </w:r>
    </w:p>
    <w:p w14:paraId="031EE5F8" w14:textId="05450D1B" w:rsidR="00872B1A" w:rsidRDefault="00872B1A" w:rsidP="0062166A">
      <w:pPr>
        <w:pStyle w:val="ListParagraph"/>
        <w:numPr>
          <w:ilvl w:val="0"/>
          <w:numId w:val="41"/>
        </w:numPr>
      </w:pPr>
      <w:r>
        <w:t>Renewal of movie license</w:t>
      </w:r>
      <w:r w:rsidR="00D51A45">
        <w:t xml:space="preserve"> – decided not to renew due to space constraints due to COVID and not being able to serve food</w:t>
      </w:r>
      <w:r w:rsidR="00C410A0">
        <w:t xml:space="preserve"> at this time</w:t>
      </w:r>
      <w:r w:rsidR="00D51A45">
        <w:t>.  Sara will check about the possibility of doing 1 movie event in the summer.</w:t>
      </w:r>
    </w:p>
    <w:p w14:paraId="18FF6AB3" w14:textId="49F6C9A7" w:rsidR="00F66F80" w:rsidRDefault="00F66F80" w:rsidP="00447ED6">
      <w:pPr>
        <w:pStyle w:val="ListParagraph"/>
        <w:numPr>
          <w:ilvl w:val="0"/>
          <w:numId w:val="23"/>
        </w:numPr>
      </w:pPr>
      <w:r>
        <w:t xml:space="preserve">Talking </w:t>
      </w:r>
      <w:proofErr w:type="gramStart"/>
      <w:r>
        <w:t>po</w:t>
      </w:r>
      <w:r w:rsidR="00584805">
        <w:t>ints  -</w:t>
      </w:r>
      <w:proofErr w:type="gramEnd"/>
      <w:r w:rsidR="00852771">
        <w:t xml:space="preserve"> </w:t>
      </w:r>
      <w:r w:rsidR="00394EF1">
        <w:t xml:space="preserve"> Share with</w:t>
      </w:r>
      <w:r w:rsidR="00584805">
        <w:t xml:space="preserve"> at least 3</w:t>
      </w:r>
      <w:r>
        <w:t xml:space="preserve"> people before next meeting.  Did you know t</w:t>
      </w:r>
      <w:r w:rsidR="007E035F">
        <w:t>hat story hour will be starting in October</w:t>
      </w:r>
      <w:r w:rsidR="00D75C33">
        <w:t>?</w:t>
      </w:r>
      <w:r w:rsidR="00D51A45">
        <w:t xml:space="preserve">  It will be on Tuesdays starting 10/5.</w:t>
      </w:r>
    </w:p>
    <w:p w14:paraId="19AD0A4E" w14:textId="3FB2D11A" w:rsidR="008E0FD7" w:rsidRDefault="0041692B" w:rsidP="008E0FD7">
      <w:r>
        <w:t>CORRESPONDENCES:</w:t>
      </w:r>
      <w:r w:rsidR="00D51A45">
        <w:t xml:space="preserve">  Thank you note from Susan Hoffman</w:t>
      </w:r>
    </w:p>
    <w:p w14:paraId="1E710B6F" w14:textId="45E74949" w:rsidR="00AC1E71" w:rsidRDefault="00B611CB" w:rsidP="008E0FD7">
      <w:r>
        <w:t>OTHER</w:t>
      </w:r>
      <w:r w:rsidR="00AC1E71">
        <w:t>:</w:t>
      </w:r>
      <w:r w:rsidR="00D51A45">
        <w:t xml:space="preserve">  Mary Lucey requested that we close the Wednesday and Friday of Thanksgiving week.  </w:t>
      </w:r>
      <w:r w:rsidR="00232330">
        <w:t>She said t</w:t>
      </w:r>
      <w:r w:rsidR="00D51A45">
        <w:t xml:space="preserve">here are no patrons and she and Sara checked what other libraries do and most are closed.  It was decided that on Wednesday Sara would work from 1-4, the library would be closed from 4-8 and Mary would be paid.  The library would remain open on </w:t>
      </w:r>
      <w:proofErr w:type="gramStart"/>
      <w:r w:rsidR="00D51A45">
        <w:t>Friday</w:t>
      </w:r>
      <w:proofErr w:type="gramEnd"/>
      <w:r w:rsidR="00D51A45">
        <w:t xml:space="preserve"> and it was suggested that Mary </w:t>
      </w:r>
      <w:r w:rsidR="00232330">
        <w:t>could plan an event or activity for children since school is closed.</w:t>
      </w:r>
    </w:p>
    <w:p w14:paraId="71D06488" w14:textId="768EAE75" w:rsidR="00F50FFF" w:rsidRDefault="008E0FD7" w:rsidP="008E0FD7">
      <w:r>
        <w:t xml:space="preserve">NEXT REGULAR MEETING: </w:t>
      </w:r>
      <w:r w:rsidR="00C1544D">
        <w:t xml:space="preserve">November </w:t>
      </w:r>
      <w:proofErr w:type="gramStart"/>
      <w:r w:rsidR="00390451">
        <w:t>16</w:t>
      </w:r>
      <w:r w:rsidR="00600E7C">
        <w:t xml:space="preserve"> </w:t>
      </w:r>
      <w:r w:rsidR="005331C7">
        <w:t>,</w:t>
      </w:r>
      <w:proofErr w:type="gramEnd"/>
      <w:r w:rsidR="00215266">
        <w:t xml:space="preserve"> 2021</w:t>
      </w:r>
      <w:r w:rsidR="009D5167">
        <w:t xml:space="preserve"> @ 6:30 pm</w:t>
      </w:r>
      <w:r w:rsidR="00215266">
        <w:t xml:space="preserve"> </w:t>
      </w:r>
      <w:r w:rsidR="00390451">
        <w:t>(note change of date)</w:t>
      </w:r>
    </w:p>
    <w:p w14:paraId="5AC7B08B" w14:textId="74CC5621" w:rsidR="00232330" w:rsidRDefault="00232330" w:rsidP="008E0FD7">
      <w:r>
        <w:t>Kim will not be able to attend due to a conflict.</w:t>
      </w:r>
    </w:p>
    <w:p w14:paraId="5E112B3E" w14:textId="4CA8DAD5" w:rsidR="00232330" w:rsidRDefault="00232330" w:rsidP="008E0FD7">
      <w:bookmarkStart w:id="1" w:name="_Hlk83899638"/>
      <w:r>
        <w:t>Motion to adjourn at 8:10 PM</w:t>
      </w:r>
    </w:p>
    <w:p w14:paraId="04DFF187" w14:textId="3B5DA0D2" w:rsidR="00232330" w:rsidRDefault="00232330" w:rsidP="008E0FD7">
      <w:r>
        <w:t>Motion:  Fred</w:t>
      </w:r>
      <w:r>
        <w:tab/>
      </w:r>
      <w:r>
        <w:tab/>
        <w:t>Second:  Kim</w:t>
      </w:r>
      <w:r>
        <w:tab/>
      </w:r>
      <w:r>
        <w:tab/>
        <w:t>Approved:  Yes</w:t>
      </w:r>
    </w:p>
    <w:bookmarkEnd w:id="1"/>
    <w:p w14:paraId="59AF1EC9" w14:textId="3F120647" w:rsidR="00232330" w:rsidRDefault="00232330" w:rsidP="008E0FD7">
      <w:r>
        <w:tab/>
      </w:r>
      <w:r>
        <w:tab/>
      </w:r>
      <w:r>
        <w:tab/>
      </w:r>
      <w:r>
        <w:tab/>
      </w:r>
      <w:r w:rsidR="00C410A0">
        <w:tab/>
      </w:r>
      <w:r w:rsidR="00C410A0">
        <w:tab/>
      </w:r>
      <w:r>
        <w:t>Respectfully submitted:  Lynne Teker</w:t>
      </w:r>
    </w:p>
    <w:p w14:paraId="4310E243" w14:textId="5A6FAA07" w:rsidR="00AB3BC9" w:rsidRDefault="00AB3BC9" w:rsidP="00AB3BC9">
      <w:pPr>
        <w:jc w:val="center"/>
      </w:pPr>
      <w:r>
        <w:lastRenderedPageBreak/>
        <w:t>VOTING RECORD</w:t>
      </w:r>
    </w:p>
    <w:p w14:paraId="08DAC190" w14:textId="0AEE59A6" w:rsidR="00AB3BC9" w:rsidRDefault="00AB3BC9" w:rsidP="00AB3BC9"/>
    <w:p w14:paraId="4CE98FEB" w14:textId="7735668D" w:rsidR="00677315" w:rsidRPr="00677315" w:rsidRDefault="00677315" w:rsidP="00677315">
      <w:pPr>
        <w:pStyle w:val="ListParagraph"/>
        <w:numPr>
          <w:ilvl w:val="0"/>
          <w:numId w:val="45"/>
        </w:numPr>
        <w:rPr>
          <w:sz w:val="21"/>
          <w:szCs w:val="21"/>
        </w:rPr>
      </w:pPr>
      <w:r>
        <w:t xml:space="preserve"> </w:t>
      </w:r>
      <w:r w:rsidR="00AB3BC9">
        <w:t xml:space="preserve"> </w:t>
      </w:r>
      <w:r w:rsidRPr="00677315">
        <w:rPr>
          <w:sz w:val="21"/>
          <w:szCs w:val="21"/>
        </w:rPr>
        <w:t>Motion to accept consent agenda as presented:</w:t>
      </w:r>
    </w:p>
    <w:p w14:paraId="374313F2" w14:textId="0788708F" w:rsidR="00677315" w:rsidRDefault="00677315" w:rsidP="00677315">
      <w:pPr>
        <w:ind w:firstLine="720"/>
        <w:rPr>
          <w:sz w:val="21"/>
          <w:szCs w:val="21"/>
        </w:rPr>
      </w:pPr>
      <w:r>
        <w:rPr>
          <w:sz w:val="21"/>
          <w:szCs w:val="21"/>
        </w:rPr>
        <w:t>Motion:  Fred</w:t>
      </w:r>
      <w:r>
        <w:rPr>
          <w:sz w:val="21"/>
          <w:szCs w:val="21"/>
        </w:rPr>
        <w:tab/>
      </w:r>
      <w:r>
        <w:rPr>
          <w:sz w:val="21"/>
          <w:szCs w:val="21"/>
        </w:rPr>
        <w:tab/>
        <w:t>Second:  Kay</w:t>
      </w:r>
      <w:r>
        <w:rPr>
          <w:sz w:val="21"/>
          <w:szCs w:val="21"/>
        </w:rPr>
        <w:tab/>
      </w:r>
      <w:r>
        <w:rPr>
          <w:sz w:val="21"/>
          <w:szCs w:val="21"/>
        </w:rPr>
        <w:tab/>
        <w:t>Approved:  Yes</w:t>
      </w:r>
    </w:p>
    <w:p w14:paraId="1852C24B" w14:textId="77777777" w:rsidR="00677315" w:rsidRDefault="00677315" w:rsidP="00677315">
      <w:pPr>
        <w:ind w:firstLine="720"/>
        <w:rPr>
          <w:sz w:val="21"/>
          <w:szCs w:val="21"/>
        </w:rPr>
      </w:pPr>
    </w:p>
    <w:p w14:paraId="529E4954" w14:textId="4C909268" w:rsidR="00677315" w:rsidRPr="00C410A0" w:rsidRDefault="00677315" w:rsidP="00C410A0">
      <w:pPr>
        <w:pStyle w:val="ListParagraph"/>
        <w:numPr>
          <w:ilvl w:val="0"/>
          <w:numId w:val="45"/>
        </w:numPr>
        <w:spacing w:after="0"/>
        <w:rPr>
          <w:sz w:val="21"/>
          <w:szCs w:val="21"/>
        </w:rPr>
      </w:pPr>
      <w:r w:rsidRPr="00C410A0">
        <w:rPr>
          <w:sz w:val="21"/>
          <w:szCs w:val="21"/>
        </w:rPr>
        <w:t xml:space="preserve">Motion to spend $250 for solar light for </w:t>
      </w:r>
      <w:proofErr w:type="gramStart"/>
      <w:r w:rsidRPr="00C410A0">
        <w:rPr>
          <w:sz w:val="21"/>
          <w:szCs w:val="21"/>
        </w:rPr>
        <w:t>flagpole  -</w:t>
      </w:r>
      <w:proofErr w:type="gramEnd"/>
      <w:r w:rsidRPr="00C410A0">
        <w:rPr>
          <w:sz w:val="21"/>
          <w:szCs w:val="21"/>
        </w:rPr>
        <w:t xml:space="preserve"> Bill </w:t>
      </w:r>
      <w:proofErr w:type="spellStart"/>
      <w:r w:rsidRPr="00C410A0">
        <w:rPr>
          <w:sz w:val="21"/>
          <w:szCs w:val="21"/>
        </w:rPr>
        <w:t>Hanselman</w:t>
      </w:r>
      <w:proofErr w:type="spellEnd"/>
      <w:r w:rsidRPr="00C410A0">
        <w:rPr>
          <w:sz w:val="21"/>
          <w:szCs w:val="21"/>
        </w:rPr>
        <w:t>.</w:t>
      </w:r>
    </w:p>
    <w:p w14:paraId="1D7006BE" w14:textId="59153562" w:rsidR="00677315" w:rsidRDefault="00677315" w:rsidP="00677315">
      <w:pPr>
        <w:pStyle w:val="ListParagraph"/>
        <w:spacing w:after="0"/>
        <w:rPr>
          <w:sz w:val="21"/>
          <w:szCs w:val="21"/>
        </w:rPr>
      </w:pPr>
      <w:r>
        <w:rPr>
          <w:sz w:val="21"/>
          <w:szCs w:val="21"/>
        </w:rPr>
        <w:t>Motion:  Fred</w:t>
      </w:r>
      <w:r>
        <w:rPr>
          <w:sz w:val="21"/>
          <w:szCs w:val="21"/>
        </w:rPr>
        <w:tab/>
        <w:t>Second:  Kay</w:t>
      </w:r>
      <w:r>
        <w:rPr>
          <w:sz w:val="21"/>
          <w:szCs w:val="21"/>
        </w:rPr>
        <w:tab/>
      </w:r>
      <w:r>
        <w:rPr>
          <w:sz w:val="21"/>
          <w:szCs w:val="21"/>
        </w:rPr>
        <w:tab/>
        <w:t>Approved:  Yes</w:t>
      </w:r>
    </w:p>
    <w:p w14:paraId="1DADD156" w14:textId="7B2AA1F1" w:rsidR="00677315" w:rsidRDefault="00677315" w:rsidP="00677315">
      <w:pPr>
        <w:pStyle w:val="ListParagraph"/>
        <w:spacing w:after="0"/>
        <w:rPr>
          <w:sz w:val="21"/>
          <w:szCs w:val="21"/>
        </w:rPr>
      </w:pPr>
    </w:p>
    <w:p w14:paraId="2D93A4B8" w14:textId="1422FE96" w:rsidR="00C410A0" w:rsidRDefault="00C410A0" w:rsidP="00677315">
      <w:pPr>
        <w:pStyle w:val="ListParagraph"/>
        <w:spacing w:after="0"/>
        <w:rPr>
          <w:sz w:val="21"/>
          <w:szCs w:val="21"/>
        </w:rPr>
      </w:pPr>
    </w:p>
    <w:p w14:paraId="1D8D8EDF" w14:textId="5AAEB456" w:rsidR="00C410A0" w:rsidRDefault="00C410A0" w:rsidP="00677315">
      <w:pPr>
        <w:pStyle w:val="ListParagraph"/>
        <w:spacing w:after="0"/>
        <w:rPr>
          <w:sz w:val="21"/>
          <w:szCs w:val="21"/>
        </w:rPr>
      </w:pPr>
    </w:p>
    <w:p w14:paraId="6C7524E1" w14:textId="3B114674" w:rsidR="00C410A0" w:rsidRDefault="00C410A0" w:rsidP="00C410A0">
      <w:pPr>
        <w:pStyle w:val="ListParagraph"/>
        <w:numPr>
          <w:ilvl w:val="0"/>
          <w:numId w:val="45"/>
        </w:numPr>
      </w:pPr>
      <w:r>
        <w:t xml:space="preserve"> </w:t>
      </w:r>
      <w:r>
        <w:t xml:space="preserve">Motion to approve the </w:t>
      </w:r>
      <w:proofErr w:type="gramStart"/>
      <w:r>
        <w:t>Long Range</w:t>
      </w:r>
      <w:proofErr w:type="gramEnd"/>
      <w:r>
        <w:t xml:space="preserve"> Plan of Service as written:</w:t>
      </w:r>
    </w:p>
    <w:p w14:paraId="6514BCCE" w14:textId="0E7D72EB" w:rsidR="00C410A0" w:rsidRDefault="00C410A0" w:rsidP="00C410A0">
      <w:pPr>
        <w:ind w:firstLine="720"/>
      </w:pPr>
      <w:r>
        <w:t>Motion:  Kim</w:t>
      </w:r>
      <w:r>
        <w:tab/>
      </w:r>
      <w:r>
        <w:tab/>
        <w:t>Second:  Eliza</w:t>
      </w:r>
      <w:r>
        <w:tab/>
      </w:r>
      <w:r>
        <w:tab/>
        <w:t>Approved:  Yes</w:t>
      </w:r>
    </w:p>
    <w:p w14:paraId="7DAE67F3" w14:textId="26D6D987" w:rsidR="00C410A0" w:rsidRDefault="00C410A0" w:rsidP="00C410A0">
      <w:pPr>
        <w:ind w:firstLine="720"/>
      </w:pPr>
    </w:p>
    <w:p w14:paraId="1B63DA73" w14:textId="60C02F6A" w:rsidR="00C410A0" w:rsidRDefault="00C410A0" w:rsidP="00C410A0">
      <w:pPr>
        <w:ind w:firstLine="720"/>
      </w:pPr>
    </w:p>
    <w:p w14:paraId="2FEF9C81" w14:textId="507E1F44" w:rsidR="00C410A0" w:rsidRDefault="00C410A0" w:rsidP="00C410A0">
      <w:pPr>
        <w:pStyle w:val="ListParagraph"/>
        <w:numPr>
          <w:ilvl w:val="0"/>
          <w:numId w:val="45"/>
        </w:numPr>
      </w:pPr>
      <w:r>
        <w:t>Motion to adjourn at 8:10 PM</w:t>
      </w:r>
    </w:p>
    <w:p w14:paraId="1653DF80" w14:textId="77777777" w:rsidR="00C410A0" w:rsidRDefault="00C410A0" w:rsidP="00C410A0">
      <w:pPr>
        <w:ind w:firstLine="720"/>
      </w:pPr>
      <w:r>
        <w:t>Motion:  Fred</w:t>
      </w:r>
      <w:r>
        <w:tab/>
      </w:r>
      <w:r>
        <w:tab/>
        <w:t>Second:  Kim</w:t>
      </w:r>
      <w:r>
        <w:tab/>
      </w:r>
      <w:r>
        <w:tab/>
        <w:t>Approved:  Yes</w:t>
      </w:r>
    </w:p>
    <w:p w14:paraId="47E7D3D8" w14:textId="77777777" w:rsidR="00C410A0" w:rsidRDefault="00C410A0" w:rsidP="00C410A0">
      <w:pPr>
        <w:ind w:firstLine="720"/>
      </w:pPr>
    </w:p>
    <w:p w14:paraId="7B493156" w14:textId="77777777" w:rsidR="00C410A0" w:rsidRDefault="00C410A0" w:rsidP="00677315">
      <w:pPr>
        <w:pStyle w:val="ListParagraph"/>
        <w:spacing w:after="0"/>
        <w:rPr>
          <w:sz w:val="21"/>
          <w:szCs w:val="21"/>
        </w:rPr>
      </w:pPr>
    </w:p>
    <w:p w14:paraId="525AFA89" w14:textId="074A4A77" w:rsidR="00677315" w:rsidRDefault="00677315" w:rsidP="00677315">
      <w:pPr>
        <w:pStyle w:val="ListParagraph"/>
        <w:spacing w:after="0"/>
        <w:rPr>
          <w:sz w:val="21"/>
          <w:szCs w:val="21"/>
        </w:rPr>
      </w:pPr>
    </w:p>
    <w:p w14:paraId="481771E6" w14:textId="77777777" w:rsidR="00677315" w:rsidRDefault="00677315" w:rsidP="00677315">
      <w:pPr>
        <w:pStyle w:val="ListParagraph"/>
        <w:spacing w:after="0"/>
        <w:rPr>
          <w:sz w:val="21"/>
          <w:szCs w:val="21"/>
        </w:rPr>
      </w:pPr>
    </w:p>
    <w:p w14:paraId="23F25962" w14:textId="0D7D622C" w:rsidR="00677315" w:rsidRDefault="00677315" w:rsidP="00677315">
      <w:pPr>
        <w:ind w:firstLine="720"/>
        <w:rPr>
          <w:sz w:val="21"/>
          <w:szCs w:val="21"/>
        </w:rPr>
      </w:pPr>
    </w:p>
    <w:p w14:paraId="1E2BF067" w14:textId="77777777" w:rsidR="00677315" w:rsidRDefault="00677315" w:rsidP="00677315">
      <w:pPr>
        <w:ind w:firstLine="720"/>
        <w:rPr>
          <w:sz w:val="21"/>
          <w:szCs w:val="21"/>
        </w:rPr>
      </w:pPr>
    </w:p>
    <w:sectPr w:rsidR="00677315" w:rsidSect="00D17975">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0ACE"/>
    <w:multiLevelType w:val="hybridMultilevel"/>
    <w:tmpl w:val="56F2040E"/>
    <w:lvl w:ilvl="0" w:tplc="22487A0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943B2"/>
    <w:multiLevelType w:val="hybridMultilevel"/>
    <w:tmpl w:val="A70E48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69653B"/>
    <w:multiLevelType w:val="hybridMultilevel"/>
    <w:tmpl w:val="CE5AD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206CE"/>
    <w:multiLevelType w:val="hybridMultilevel"/>
    <w:tmpl w:val="698E0908"/>
    <w:lvl w:ilvl="0" w:tplc="1F6821A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41935"/>
    <w:multiLevelType w:val="hybridMultilevel"/>
    <w:tmpl w:val="E3B08156"/>
    <w:lvl w:ilvl="0" w:tplc="9BDCC6C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B501C"/>
    <w:multiLevelType w:val="hybridMultilevel"/>
    <w:tmpl w:val="1596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752C9"/>
    <w:multiLevelType w:val="hybridMultilevel"/>
    <w:tmpl w:val="C58C0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535B21"/>
    <w:multiLevelType w:val="hybridMultilevel"/>
    <w:tmpl w:val="F6C23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D3C0B"/>
    <w:multiLevelType w:val="hybridMultilevel"/>
    <w:tmpl w:val="669C0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7C6646"/>
    <w:multiLevelType w:val="hybridMultilevel"/>
    <w:tmpl w:val="CCC09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7E26CA"/>
    <w:multiLevelType w:val="hybridMultilevel"/>
    <w:tmpl w:val="1B501E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1ED184F"/>
    <w:multiLevelType w:val="hybridMultilevel"/>
    <w:tmpl w:val="0D8E4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F2C6F"/>
    <w:multiLevelType w:val="hybridMultilevel"/>
    <w:tmpl w:val="D840909C"/>
    <w:lvl w:ilvl="0" w:tplc="22487A0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F349B6"/>
    <w:multiLevelType w:val="hybridMultilevel"/>
    <w:tmpl w:val="F088506A"/>
    <w:lvl w:ilvl="0" w:tplc="D2BC2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A74DA3"/>
    <w:multiLevelType w:val="hybridMultilevel"/>
    <w:tmpl w:val="4F72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80CE2"/>
    <w:multiLevelType w:val="hybridMultilevel"/>
    <w:tmpl w:val="BA34EAD8"/>
    <w:lvl w:ilvl="0" w:tplc="12860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BD632B"/>
    <w:multiLevelType w:val="hybridMultilevel"/>
    <w:tmpl w:val="8088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CD74FB"/>
    <w:multiLevelType w:val="hybridMultilevel"/>
    <w:tmpl w:val="0B9C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FD6F59"/>
    <w:multiLevelType w:val="hybridMultilevel"/>
    <w:tmpl w:val="02F84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1449D7"/>
    <w:multiLevelType w:val="hybridMultilevel"/>
    <w:tmpl w:val="EF646A0A"/>
    <w:lvl w:ilvl="0" w:tplc="22487A0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40F8D"/>
    <w:multiLevelType w:val="hybridMultilevel"/>
    <w:tmpl w:val="A498C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7938A1"/>
    <w:multiLevelType w:val="hybridMultilevel"/>
    <w:tmpl w:val="3E46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2E3486"/>
    <w:multiLevelType w:val="hybridMultilevel"/>
    <w:tmpl w:val="8AEE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6277EE"/>
    <w:multiLevelType w:val="hybridMultilevel"/>
    <w:tmpl w:val="91304694"/>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4" w15:restartNumberingAfterBreak="0">
    <w:nsid w:val="553772D9"/>
    <w:multiLevelType w:val="hybridMultilevel"/>
    <w:tmpl w:val="82EE8E6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5" w15:restartNumberingAfterBreak="0">
    <w:nsid w:val="553F276B"/>
    <w:multiLevelType w:val="hybridMultilevel"/>
    <w:tmpl w:val="4BDA4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286B34"/>
    <w:multiLevelType w:val="hybridMultilevel"/>
    <w:tmpl w:val="0046E3FE"/>
    <w:lvl w:ilvl="0" w:tplc="4942D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AA5C83"/>
    <w:multiLevelType w:val="hybridMultilevel"/>
    <w:tmpl w:val="370AE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BD0C5D"/>
    <w:multiLevelType w:val="hybridMultilevel"/>
    <w:tmpl w:val="DBB41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362AB5"/>
    <w:multiLevelType w:val="hybridMultilevel"/>
    <w:tmpl w:val="7AEC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7D1B6C"/>
    <w:multiLevelType w:val="hybridMultilevel"/>
    <w:tmpl w:val="7FA4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B2B49"/>
    <w:multiLevelType w:val="hybridMultilevel"/>
    <w:tmpl w:val="9920D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36199D"/>
    <w:multiLevelType w:val="hybridMultilevel"/>
    <w:tmpl w:val="AA7611E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3" w15:restartNumberingAfterBreak="0">
    <w:nsid w:val="62814CE5"/>
    <w:multiLevelType w:val="hybridMultilevel"/>
    <w:tmpl w:val="CEDC5C58"/>
    <w:lvl w:ilvl="0" w:tplc="D2BC2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132250"/>
    <w:multiLevelType w:val="hybridMultilevel"/>
    <w:tmpl w:val="10283300"/>
    <w:lvl w:ilvl="0" w:tplc="4942D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97004F"/>
    <w:multiLevelType w:val="hybridMultilevel"/>
    <w:tmpl w:val="2672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AC1409"/>
    <w:multiLevelType w:val="hybridMultilevel"/>
    <w:tmpl w:val="93AE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C35EE"/>
    <w:multiLevelType w:val="hybridMultilevel"/>
    <w:tmpl w:val="746C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D15FF2"/>
    <w:multiLevelType w:val="hybridMultilevel"/>
    <w:tmpl w:val="055A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1D40B0"/>
    <w:multiLevelType w:val="hybridMultilevel"/>
    <w:tmpl w:val="C292C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B15F2C"/>
    <w:multiLevelType w:val="hybridMultilevel"/>
    <w:tmpl w:val="C580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B225E2"/>
    <w:multiLevelType w:val="hybridMultilevel"/>
    <w:tmpl w:val="3134F2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83C6892"/>
    <w:multiLevelType w:val="hybridMultilevel"/>
    <w:tmpl w:val="6930E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E21914"/>
    <w:multiLevelType w:val="hybridMultilevel"/>
    <w:tmpl w:val="99F2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6A1288"/>
    <w:multiLevelType w:val="hybridMultilevel"/>
    <w:tmpl w:val="A092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86830"/>
    <w:multiLevelType w:val="hybridMultilevel"/>
    <w:tmpl w:val="3814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7"/>
  </w:num>
  <w:num w:numId="4">
    <w:abstractNumId w:val="2"/>
  </w:num>
  <w:num w:numId="5">
    <w:abstractNumId w:val="37"/>
  </w:num>
  <w:num w:numId="6">
    <w:abstractNumId w:val="20"/>
  </w:num>
  <w:num w:numId="7">
    <w:abstractNumId w:val="35"/>
  </w:num>
  <w:num w:numId="8">
    <w:abstractNumId w:val="36"/>
  </w:num>
  <w:num w:numId="9">
    <w:abstractNumId w:val="23"/>
  </w:num>
  <w:num w:numId="10">
    <w:abstractNumId w:val="22"/>
  </w:num>
  <w:num w:numId="11">
    <w:abstractNumId w:val="38"/>
  </w:num>
  <w:num w:numId="12">
    <w:abstractNumId w:val="19"/>
  </w:num>
  <w:num w:numId="13">
    <w:abstractNumId w:val="0"/>
  </w:num>
  <w:num w:numId="14">
    <w:abstractNumId w:val="12"/>
  </w:num>
  <w:num w:numId="15">
    <w:abstractNumId w:val="32"/>
  </w:num>
  <w:num w:numId="16">
    <w:abstractNumId w:val="18"/>
  </w:num>
  <w:num w:numId="17">
    <w:abstractNumId w:val="14"/>
  </w:num>
  <w:num w:numId="18">
    <w:abstractNumId w:val="30"/>
  </w:num>
  <w:num w:numId="19">
    <w:abstractNumId w:val="28"/>
  </w:num>
  <w:num w:numId="20">
    <w:abstractNumId w:val="31"/>
  </w:num>
  <w:num w:numId="21">
    <w:abstractNumId w:val="44"/>
  </w:num>
  <w:num w:numId="22">
    <w:abstractNumId w:val="41"/>
  </w:num>
  <w:num w:numId="23">
    <w:abstractNumId w:val="21"/>
  </w:num>
  <w:num w:numId="24">
    <w:abstractNumId w:val="42"/>
  </w:num>
  <w:num w:numId="25">
    <w:abstractNumId w:val="13"/>
  </w:num>
  <w:num w:numId="26">
    <w:abstractNumId w:val="33"/>
  </w:num>
  <w:num w:numId="27">
    <w:abstractNumId w:val="8"/>
  </w:num>
  <w:num w:numId="28">
    <w:abstractNumId w:val="1"/>
  </w:num>
  <w:num w:numId="29">
    <w:abstractNumId w:val="29"/>
  </w:num>
  <w:num w:numId="30">
    <w:abstractNumId w:val="24"/>
  </w:num>
  <w:num w:numId="31">
    <w:abstractNumId w:val="15"/>
  </w:num>
  <w:num w:numId="32">
    <w:abstractNumId w:val="6"/>
  </w:num>
  <w:num w:numId="33">
    <w:abstractNumId w:val="10"/>
  </w:num>
  <w:num w:numId="34">
    <w:abstractNumId w:val="26"/>
  </w:num>
  <w:num w:numId="35">
    <w:abstractNumId w:val="34"/>
  </w:num>
  <w:num w:numId="36">
    <w:abstractNumId w:val="17"/>
  </w:num>
  <w:num w:numId="37">
    <w:abstractNumId w:val="27"/>
  </w:num>
  <w:num w:numId="38">
    <w:abstractNumId w:val="40"/>
  </w:num>
  <w:num w:numId="39">
    <w:abstractNumId w:val="43"/>
  </w:num>
  <w:num w:numId="40">
    <w:abstractNumId w:val="5"/>
  </w:num>
  <w:num w:numId="41">
    <w:abstractNumId w:val="25"/>
  </w:num>
  <w:num w:numId="42">
    <w:abstractNumId w:val="45"/>
  </w:num>
  <w:num w:numId="43">
    <w:abstractNumId w:val="39"/>
  </w:num>
  <w:num w:numId="44">
    <w:abstractNumId w:val="11"/>
  </w:num>
  <w:num w:numId="45">
    <w:abstractNumId w:val="3"/>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FD7"/>
    <w:rsid w:val="00002EB4"/>
    <w:rsid w:val="000063D8"/>
    <w:rsid w:val="0000657A"/>
    <w:rsid w:val="000126C8"/>
    <w:rsid w:val="00014D4A"/>
    <w:rsid w:val="00021A3E"/>
    <w:rsid w:val="00022164"/>
    <w:rsid w:val="0002618E"/>
    <w:rsid w:val="0003004D"/>
    <w:rsid w:val="00030A92"/>
    <w:rsid w:val="000372BA"/>
    <w:rsid w:val="00037F30"/>
    <w:rsid w:val="0004512D"/>
    <w:rsid w:val="0005110B"/>
    <w:rsid w:val="00060DB5"/>
    <w:rsid w:val="00071CB7"/>
    <w:rsid w:val="00077EBB"/>
    <w:rsid w:val="0008025D"/>
    <w:rsid w:val="00082107"/>
    <w:rsid w:val="00085637"/>
    <w:rsid w:val="00094BCB"/>
    <w:rsid w:val="00095654"/>
    <w:rsid w:val="000A0857"/>
    <w:rsid w:val="000A0D91"/>
    <w:rsid w:val="000A1F05"/>
    <w:rsid w:val="000B08BA"/>
    <w:rsid w:val="000C0FD4"/>
    <w:rsid w:val="000C1BBF"/>
    <w:rsid w:val="000C717F"/>
    <w:rsid w:val="000C776D"/>
    <w:rsid w:val="000D2EB0"/>
    <w:rsid w:val="000D438E"/>
    <w:rsid w:val="000D7978"/>
    <w:rsid w:val="000F2819"/>
    <w:rsid w:val="000F3FAC"/>
    <w:rsid w:val="000F712A"/>
    <w:rsid w:val="00105F4C"/>
    <w:rsid w:val="0011721E"/>
    <w:rsid w:val="00126C09"/>
    <w:rsid w:val="00127E03"/>
    <w:rsid w:val="0013076E"/>
    <w:rsid w:val="00132F74"/>
    <w:rsid w:val="001341AC"/>
    <w:rsid w:val="00136799"/>
    <w:rsid w:val="00137445"/>
    <w:rsid w:val="00137BBB"/>
    <w:rsid w:val="00142243"/>
    <w:rsid w:val="001422A8"/>
    <w:rsid w:val="00144BF0"/>
    <w:rsid w:val="0015094E"/>
    <w:rsid w:val="00152EA9"/>
    <w:rsid w:val="001608AD"/>
    <w:rsid w:val="00162057"/>
    <w:rsid w:val="001634F3"/>
    <w:rsid w:val="00163C41"/>
    <w:rsid w:val="00165ECB"/>
    <w:rsid w:val="00167347"/>
    <w:rsid w:val="00167C4E"/>
    <w:rsid w:val="00170953"/>
    <w:rsid w:val="0017604E"/>
    <w:rsid w:val="00182087"/>
    <w:rsid w:val="0018313E"/>
    <w:rsid w:val="0019036A"/>
    <w:rsid w:val="00193637"/>
    <w:rsid w:val="00195FFB"/>
    <w:rsid w:val="001A0401"/>
    <w:rsid w:val="001A317B"/>
    <w:rsid w:val="001A454A"/>
    <w:rsid w:val="001B7BFF"/>
    <w:rsid w:val="001D3527"/>
    <w:rsid w:val="001D52F2"/>
    <w:rsid w:val="001E31B7"/>
    <w:rsid w:val="001E616C"/>
    <w:rsid w:val="001E643E"/>
    <w:rsid w:val="001E7FF2"/>
    <w:rsid w:val="001F2FD1"/>
    <w:rsid w:val="001F4295"/>
    <w:rsid w:val="00215266"/>
    <w:rsid w:val="002164D0"/>
    <w:rsid w:val="00217B62"/>
    <w:rsid w:val="00217BE6"/>
    <w:rsid w:val="00217EB2"/>
    <w:rsid w:val="00222BB7"/>
    <w:rsid w:val="002301B6"/>
    <w:rsid w:val="00232330"/>
    <w:rsid w:val="0023426E"/>
    <w:rsid w:val="002342A1"/>
    <w:rsid w:val="002353BE"/>
    <w:rsid w:val="00235D9B"/>
    <w:rsid w:val="002463AA"/>
    <w:rsid w:val="002473D5"/>
    <w:rsid w:val="002536E8"/>
    <w:rsid w:val="0025747C"/>
    <w:rsid w:val="00264088"/>
    <w:rsid w:val="00265EEC"/>
    <w:rsid w:val="00266252"/>
    <w:rsid w:val="00266BC0"/>
    <w:rsid w:val="00271F96"/>
    <w:rsid w:val="002729A9"/>
    <w:rsid w:val="002803A6"/>
    <w:rsid w:val="0028480B"/>
    <w:rsid w:val="00293162"/>
    <w:rsid w:val="00295982"/>
    <w:rsid w:val="002A131B"/>
    <w:rsid w:val="002A3F69"/>
    <w:rsid w:val="002B6A0B"/>
    <w:rsid w:val="002C2A2F"/>
    <w:rsid w:val="002D2077"/>
    <w:rsid w:val="002E15CE"/>
    <w:rsid w:val="002E44FF"/>
    <w:rsid w:val="002E639B"/>
    <w:rsid w:val="002F0A22"/>
    <w:rsid w:val="002F707C"/>
    <w:rsid w:val="00302FAC"/>
    <w:rsid w:val="00303E42"/>
    <w:rsid w:val="00305C97"/>
    <w:rsid w:val="003065DD"/>
    <w:rsid w:val="003243ED"/>
    <w:rsid w:val="00324AC1"/>
    <w:rsid w:val="003341A4"/>
    <w:rsid w:val="003425BA"/>
    <w:rsid w:val="00345EE5"/>
    <w:rsid w:val="003520E0"/>
    <w:rsid w:val="003525CF"/>
    <w:rsid w:val="00362581"/>
    <w:rsid w:val="00367B5E"/>
    <w:rsid w:val="0037000B"/>
    <w:rsid w:val="00370F73"/>
    <w:rsid w:val="0037151C"/>
    <w:rsid w:val="00375B0B"/>
    <w:rsid w:val="00383C03"/>
    <w:rsid w:val="0038539D"/>
    <w:rsid w:val="00390451"/>
    <w:rsid w:val="003944AB"/>
    <w:rsid w:val="00394EF1"/>
    <w:rsid w:val="003A309E"/>
    <w:rsid w:val="003A4E7A"/>
    <w:rsid w:val="003A7044"/>
    <w:rsid w:val="003A7302"/>
    <w:rsid w:val="003B06EC"/>
    <w:rsid w:val="003B1FF3"/>
    <w:rsid w:val="003B706E"/>
    <w:rsid w:val="003C0D7D"/>
    <w:rsid w:val="003C2815"/>
    <w:rsid w:val="003D45D1"/>
    <w:rsid w:val="003D4786"/>
    <w:rsid w:val="003D7F2E"/>
    <w:rsid w:val="003E0C55"/>
    <w:rsid w:val="003E5AB2"/>
    <w:rsid w:val="003F4A31"/>
    <w:rsid w:val="003F55F9"/>
    <w:rsid w:val="00401B3E"/>
    <w:rsid w:val="00406EF9"/>
    <w:rsid w:val="0041060B"/>
    <w:rsid w:val="004133B7"/>
    <w:rsid w:val="0041692B"/>
    <w:rsid w:val="004200A2"/>
    <w:rsid w:val="004210A0"/>
    <w:rsid w:val="00422F71"/>
    <w:rsid w:val="00425020"/>
    <w:rsid w:val="004333BD"/>
    <w:rsid w:val="0044372C"/>
    <w:rsid w:val="0044454D"/>
    <w:rsid w:val="00447ED6"/>
    <w:rsid w:val="00454019"/>
    <w:rsid w:val="004551A1"/>
    <w:rsid w:val="00460935"/>
    <w:rsid w:val="00462CCB"/>
    <w:rsid w:val="00464591"/>
    <w:rsid w:val="00475D95"/>
    <w:rsid w:val="00490E4F"/>
    <w:rsid w:val="00496FEF"/>
    <w:rsid w:val="004A2658"/>
    <w:rsid w:val="004A2F06"/>
    <w:rsid w:val="004A4AA3"/>
    <w:rsid w:val="004A53BC"/>
    <w:rsid w:val="004A723D"/>
    <w:rsid w:val="004A7EDA"/>
    <w:rsid w:val="004B095D"/>
    <w:rsid w:val="004B0F66"/>
    <w:rsid w:val="004B6448"/>
    <w:rsid w:val="004C618E"/>
    <w:rsid w:val="004C62F3"/>
    <w:rsid w:val="004D791D"/>
    <w:rsid w:val="004E0B0F"/>
    <w:rsid w:val="004F5F9A"/>
    <w:rsid w:val="00500F4B"/>
    <w:rsid w:val="00520B38"/>
    <w:rsid w:val="0052404A"/>
    <w:rsid w:val="00526E89"/>
    <w:rsid w:val="005331C7"/>
    <w:rsid w:val="00537320"/>
    <w:rsid w:val="005404D0"/>
    <w:rsid w:val="00551A14"/>
    <w:rsid w:val="00554C2D"/>
    <w:rsid w:val="00572025"/>
    <w:rsid w:val="0057567A"/>
    <w:rsid w:val="00577B49"/>
    <w:rsid w:val="00582EBF"/>
    <w:rsid w:val="00584805"/>
    <w:rsid w:val="00584D84"/>
    <w:rsid w:val="0059469A"/>
    <w:rsid w:val="00594911"/>
    <w:rsid w:val="00594A28"/>
    <w:rsid w:val="005A0CAB"/>
    <w:rsid w:val="005A457F"/>
    <w:rsid w:val="005A770E"/>
    <w:rsid w:val="005D2B8C"/>
    <w:rsid w:val="005D555D"/>
    <w:rsid w:val="005E42AC"/>
    <w:rsid w:val="005E7FFE"/>
    <w:rsid w:val="005F2552"/>
    <w:rsid w:val="005F2D6B"/>
    <w:rsid w:val="005F51FE"/>
    <w:rsid w:val="00600E7C"/>
    <w:rsid w:val="00602429"/>
    <w:rsid w:val="00606AEB"/>
    <w:rsid w:val="0062166A"/>
    <w:rsid w:val="00644813"/>
    <w:rsid w:val="006509BE"/>
    <w:rsid w:val="0065483D"/>
    <w:rsid w:val="00654BAC"/>
    <w:rsid w:val="00656CA4"/>
    <w:rsid w:val="00662AEC"/>
    <w:rsid w:val="006631CA"/>
    <w:rsid w:val="00663B2C"/>
    <w:rsid w:val="00675E7E"/>
    <w:rsid w:val="00677315"/>
    <w:rsid w:val="00680B55"/>
    <w:rsid w:val="00685A61"/>
    <w:rsid w:val="00687D72"/>
    <w:rsid w:val="00691A5A"/>
    <w:rsid w:val="006A1727"/>
    <w:rsid w:val="006A3E1E"/>
    <w:rsid w:val="006A5C84"/>
    <w:rsid w:val="006B7310"/>
    <w:rsid w:val="006C0F9B"/>
    <w:rsid w:val="006C1399"/>
    <w:rsid w:val="006C1D8D"/>
    <w:rsid w:val="006C2009"/>
    <w:rsid w:val="006C2BA7"/>
    <w:rsid w:val="006D09AA"/>
    <w:rsid w:val="006D5DCB"/>
    <w:rsid w:val="006E3AB4"/>
    <w:rsid w:val="006F0C5F"/>
    <w:rsid w:val="006F43F4"/>
    <w:rsid w:val="0070107D"/>
    <w:rsid w:val="00703306"/>
    <w:rsid w:val="00711FE1"/>
    <w:rsid w:val="00713BAB"/>
    <w:rsid w:val="00721B04"/>
    <w:rsid w:val="00722A21"/>
    <w:rsid w:val="00723AA9"/>
    <w:rsid w:val="007279F0"/>
    <w:rsid w:val="00732353"/>
    <w:rsid w:val="00746BDF"/>
    <w:rsid w:val="00747752"/>
    <w:rsid w:val="00747F4B"/>
    <w:rsid w:val="007576BF"/>
    <w:rsid w:val="00764385"/>
    <w:rsid w:val="00774BCD"/>
    <w:rsid w:val="00785B23"/>
    <w:rsid w:val="00792955"/>
    <w:rsid w:val="00796AEC"/>
    <w:rsid w:val="007A5348"/>
    <w:rsid w:val="007A5480"/>
    <w:rsid w:val="007A70F9"/>
    <w:rsid w:val="007A76E2"/>
    <w:rsid w:val="007B1C22"/>
    <w:rsid w:val="007B2B1B"/>
    <w:rsid w:val="007B540F"/>
    <w:rsid w:val="007B7633"/>
    <w:rsid w:val="007C22C6"/>
    <w:rsid w:val="007C2EC6"/>
    <w:rsid w:val="007C31A8"/>
    <w:rsid w:val="007C6B64"/>
    <w:rsid w:val="007D339D"/>
    <w:rsid w:val="007D6FF4"/>
    <w:rsid w:val="007E035F"/>
    <w:rsid w:val="007F1DB5"/>
    <w:rsid w:val="007F4767"/>
    <w:rsid w:val="007F498E"/>
    <w:rsid w:val="007F5329"/>
    <w:rsid w:val="0080059A"/>
    <w:rsid w:val="0080090B"/>
    <w:rsid w:val="00802835"/>
    <w:rsid w:val="00806A50"/>
    <w:rsid w:val="008075BE"/>
    <w:rsid w:val="00812EB0"/>
    <w:rsid w:val="00813AB0"/>
    <w:rsid w:val="0081523D"/>
    <w:rsid w:val="00815F0A"/>
    <w:rsid w:val="00822C4F"/>
    <w:rsid w:val="0083433D"/>
    <w:rsid w:val="008441B4"/>
    <w:rsid w:val="00852771"/>
    <w:rsid w:val="0085635C"/>
    <w:rsid w:val="008600FD"/>
    <w:rsid w:val="008604EB"/>
    <w:rsid w:val="008635CC"/>
    <w:rsid w:val="00864BA0"/>
    <w:rsid w:val="00865A4C"/>
    <w:rsid w:val="008672CA"/>
    <w:rsid w:val="00871341"/>
    <w:rsid w:val="00872579"/>
    <w:rsid w:val="00872B1A"/>
    <w:rsid w:val="00877D2A"/>
    <w:rsid w:val="00880A77"/>
    <w:rsid w:val="0088224B"/>
    <w:rsid w:val="008A0AF2"/>
    <w:rsid w:val="008A3558"/>
    <w:rsid w:val="008A522D"/>
    <w:rsid w:val="008A5913"/>
    <w:rsid w:val="008A5AB8"/>
    <w:rsid w:val="008B1A0F"/>
    <w:rsid w:val="008D1770"/>
    <w:rsid w:val="008E0FD7"/>
    <w:rsid w:val="008E62D4"/>
    <w:rsid w:val="008F0797"/>
    <w:rsid w:val="008F1F2C"/>
    <w:rsid w:val="008F72D5"/>
    <w:rsid w:val="0090414F"/>
    <w:rsid w:val="00910072"/>
    <w:rsid w:val="00911737"/>
    <w:rsid w:val="00912342"/>
    <w:rsid w:val="00916666"/>
    <w:rsid w:val="0091781D"/>
    <w:rsid w:val="00921B75"/>
    <w:rsid w:val="009261A3"/>
    <w:rsid w:val="00926B8B"/>
    <w:rsid w:val="009271F6"/>
    <w:rsid w:val="009272C8"/>
    <w:rsid w:val="00934DB4"/>
    <w:rsid w:val="0095687A"/>
    <w:rsid w:val="0097009A"/>
    <w:rsid w:val="00970680"/>
    <w:rsid w:val="00971235"/>
    <w:rsid w:val="00971AC4"/>
    <w:rsid w:val="00973572"/>
    <w:rsid w:val="00973A53"/>
    <w:rsid w:val="00973B32"/>
    <w:rsid w:val="00974B7C"/>
    <w:rsid w:val="009860A7"/>
    <w:rsid w:val="009871F3"/>
    <w:rsid w:val="00992C2C"/>
    <w:rsid w:val="009B10C6"/>
    <w:rsid w:val="009B16AC"/>
    <w:rsid w:val="009B2743"/>
    <w:rsid w:val="009B415C"/>
    <w:rsid w:val="009B4DBF"/>
    <w:rsid w:val="009B58E1"/>
    <w:rsid w:val="009B5EEB"/>
    <w:rsid w:val="009B7438"/>
    <w:rsid w:val="009C3FBB"/>
    <w:rsid w:val="009C557D"/>
    <w:rsid w:val="009D5167"/>
    <w:rsid w:val="009E18FC"/>
    <w:rsid w:val="009E2BB0"/>
    <w:rsid w:val="009E50B1"/>
    <w:rsid w:val="009F0634"/>
    <w:rsid w:val="009F2295"/>
    <w:rsid w:val="00A03CFC"/>
    <w:rsid w:val="00A060AE"/>
    <w:rsid w:val="00A14D1D"/>
    <w:rsid w:val="00A17086"/>
    <w:rsid w:val="00A232C5"/>
    <w:rsid w:val="00A242BF"/>
    <w:rsid w:val="00A27BE6"/>
    <w:rsid w:val="00A320A1"/>
    <w:rsid w:val="00A349A7"/>
    <w:rsid w:val="00A35646"/>
    <w:rsid w:val="00A4037F"/>
    <w:rsid w:val="00A5023E"/>
    <w:rsid w:val="00A55558"/>
    <w:rsid w:val="00A60CD0"/>
    <w:rsid w:val="00A613BF"/>
    <w:rsid w:val="00A62E73"/>
    <w:rsid w:val="00A630C6"/>
    <w:rsid w:val="00A63524"/>
    <w:rsid w:val="00A63EAB"/>
    <w:rsid w:val="00A72C39"/>
    <w:rsid w:val="00A73DDD"/>
    <w:rsid w:val="00A742A1"/>
    <w:rsid w:val="00A751B1"/>
    <w:rsid w:val="00A75D1F"/>
    <w:rsid w:val="00A77C43"/>
    <w:rsid w:val="00A80891"/>
    <w:rsid w:val="00A95134"/>
    <w:rsid w:val="00AA6090"/>
    <w:rsid w:val="00AB0AD9"/>
    <w:rsid w:val="00AB2A69"/>
    <w:rsid w:val="00AB3BC9"/>
    <w:rsid w:val="00AB68CA"/>
    <w:rsid w:val="00AC0F65"/>
    <w:rsid w:val="00AC1E71"/>
    <w:rsid w:val="00AC3F97"/>
    <w:rsid w:val="00AC42A7"/>
    <w:rsid w:val="00AC6A51"/>
    <w:rsid w:val="00AD03D6"/>
    <w:rsid w:val="00AD13AF"/>
    <w:rsid w:val="00AD3267"/>
    <w:rsid w:val="00AD7627"/>
    <w:rsid w:val="00AE3CF2"/>
    <w:rsid w:val="00AF1BC8"/>
    <w:rsid w:val="00B02635"/>
    <w:rsid w:val="00B037A5"/>
    <w:rsid w:val="00B07EAD"/>
    <w:rsid w:val="00B10C67"/>
    <w:rsid w:val="00B14B97"/>
    <w:rsid w:val="00B14FF1"/>
    <w:rsid w:val="00B30EAF"/>
    <w:rsid w:val="00B33AC8"/>
    <w:rsid w:val="00B4133B"/>
    <w:rsid w:val="00B46681"/>
    <w:rsid w:val="00B468B4"/>
    <w:rsid w:val="00B5054B"/>
    <w:rsid w:val="00B54374"/>
    <w:rsid w:val="00B54CEF"/>
    <w:rsid w:val="00B5505C"/>
    <w:rsid w:val="00B5507C"/>
    <w:rsid w:val="00B611CB"/>
    <w:rsid w:val="00B63232"/>
    <w:rsid w:val="00B6528A"/>
    <w:rsid w:val="00B70893"/>
    <w:rsid w:val="00B72B77"/>
    <w:rsid w:val="00B72C8D"/>
    <w:rsid w:val="00B73CF4"/>
    <w:rsid w:val="00B8100E"/>
    <w:rsid w:val="00B81749"/>
    <w:rsid w:val="00B85E70"/>
    <w:rsid w:val="00B864C7"/>
    <w:rsid w:val="00B8698F"/>
    <w:rsid w:val="00B903E6"/>
    <w:rsid w:val="00B9696C"/>
    <w:rsid w:val="00BB016A"/>
    <w:rsid w:val="00BB0F8C"/>
    <w:rsid w:val="00BB23F2"/>
    <w:rsid w:val="00BB6B71"/>
    <w:rsid w:val="00BC366F"/>
    <w:rsid w:val="00BD013B"/>
    <w:rsid w:val="00BD2181"/>
    <w:rsid w:val="00BD2545"/>
    <w:rsid w:val="00BD2992"/>
    <w:rsid w:val="00BE272B"/>
    <w:rsid w:val="00BF1BD3"/>
    <w:rsid w:val="00BF52E4"/>
    <w:rsid w:val="00C1369F"/>
    <w:rsid w:val="00C1544D"/>
    <w:rsid w:val="00C154D6"/>
    <w:rsid w:val="00C20D8F"/>
    <w:rsid w:val="00C2681A"/>
    <w:rsid w:val="00C3396F"/>
    <w:rsid w:val="00C36446"/>
    <w:rsid w:val="00C370F7"/>
    <w:rsid w:val="00C410A0"/>
    <w:rsid w:val="00C52681"/>
    <w:rsid w:val="00C52D7B"/>
    <w:rsid w:val="00C57382"/>
    <w:rsid w:val="00C637AC"/>
    <w:rsid w:val="00C64344"/>
    <w:rsid w:val="00C80658"/>
    <w:rsid w:val="00C80A1D"/>
    <w:rsid w:val="00C84F4E"/>
    <w:rsid w:val="00C87CB9"/>
    <w:rsid w:val="00C910A0"/>
    <w:rsid w:val="00C9369C"/>
    <w:rsid w:val="00C939A9"/>
    <w:rsid w:val="00C95CBD"/>
    <w:rsid w:val="00C96AB0"/>
    <w:rsid w:val="00CA0DE0"/>
    <w:rsid w:val="00CA4F7D"/>
    <w:rsid w:val="00CA5431"/>
    <w:rsid w:val="00CA7267"/>
    <w:rsid w:val="00CB0D87"/>
    <w:rsid w:val="00CB314F"/>
    <w:rsid w:val="00CB7DD6"/>
    <w:rsid w:val="00CE0CA4"/>
    <w:rsid w:val="00CE32A2"/>
    <w:rsid w:val="00CF160E"/>
    <w:rsid w:val="00CF3F17"/>
    <w:rsid w:val="00CF7405"/>
    <w:rsid w:val="00D01AEF"/>
    <w:rsid w:val="00D046DB"/>
    <w:rsid w:val="00D06E42"/>
    <w:rsid w:val="00D13503"/>
    <w:rsid w:val="00D17975"/>
    <w:rsid w:val="00D17F5C"/>
    <w:rsid w:val="00D209E5"/>
    <w:rsid w:val="00D21E61"/>
    <w:rsid w:val="00D223EA"/>
    <w:rsid w:val="00D23144"/>
    <w:rsid w:val="00D31943"/>
    <w:rsid w:val="00D401D9"/>
    <w:rsid w:val="00D46472"/>
    <w:rsid w:val="00D51A45"/>
    <w:rsid w:val="00D525A8"/>
    <w:rsid w:val="00D52C52"/>
    <w:rsid w:val="00D575EC"/>
    <w:rsid w:val="00D60330"/>
    <w:rsid w:val="00D63025"/>
    <w:rsid w:val="00D64BEF"/>
    <w:rsid w:val="00D73173"/>
    <w:rsid w:val="00D73C13"/>
    <w:rsid w:val="00D75C33"/>
    <w:rsid w:val="00D87672"/>
    <w:rsid w:val="00D92087"/>
    <w:rsid w:val="00D92829"/>
    <w:rsid w:val="00D93120"/>
    <w:rsid w:val="00D936EC"/>
    <w:rsid w:val="00DA5702"/>
    <w:rsid w:val="00DA6FBC"/>
    <w:rsid w:val="00DB4054"/>
    <w:rsid w:val="00DB7702"/>
    <w:rsid w:val="00DD0EEB"/>
    <w:rsid w:val="00DF2BFA"/>
    <w:rsid w:val="00DF57C0"/>
    <w:rsid w:val="00E02122"/>
    <w:rsid w:val="00E17B9D"/>
    <w:rsid w:val="00E2302F"/>
    <w:rsid w:val="00E2377F"/>
    <w:rsid w:val="00E26C89"/>
    <w:rsid w:val="00E323A3"/>
    <w:rsid w:val="00E325D2"/>
    <w:rsid w:val="00E4070E"/>
    <w:rsid w:val="00E53A2B"/>
    <w:rsid w:val="00E54FA3"/>
    <w:rsid w:val="00E7107F"/>
    <w:rsid w:val="00E83E51"/>
    <w:rsid w:val="00E87297"/>
    <w:rsid w:val="00E91B5F"/>
    <w:rsid w:val="00E930B0"/>
    <w:rsid w:val="00EA140B"/>
    <w:rsid w:val="00EA1D69"/>
    <w:rsid w:val="00EA74B3"/>
    <w:rsid w:val="00EB4780"/>
    <w:rsid w:val="00EB69AC"/>
    <w:rsid w:val="00EC2C6D"/>
    <w:rsid w:val="00EC3037"/>
    <w:rsid w:val="00EC36AB"/>
    <w:rsid w:val="00EC598C"/>
    <w:rsid w:val="00EC5BC8"/>
    <w:rsid w:val="00EC6289"/>
    <w:rsid w:val="00EC6384"/>
    <w:rsid w:val="00ED30D7"/>
    <w:rsid w:val="00EF590B"/>
    <w:rsid w:val="00EF5AF2"/>
    <w:rsid w:val="00F018E2"/>
    <w:rsid w:val="00F075C3"/>
    <w:rsid w:val="00F126D9"/>
    <w:rsid w:val="00F20205"/>
    <w:rsid w:val="00F305F4"/>
    <w:rsid w:val="00F32908"/>
    <w:rsid w:val="00F43580"/>
    <w:rsid w:val="00F50FFF"/>
    <w:rsid w:val="00F521FE"/>
    <w:rsid w:val="00F551D6"/>
    <w:rsid w:val="00F61A11"/>
    <w:rsid w:val="00F64E83"/>
    <w:rsid w:val="00F66505"/>
    <w:rsid w:val="00F66F80"/>
    <w:rsid w:val="00F72E01"/>
    <w:rsid w:val="00F87A6D"/>
    <w:rsid w:val="00F94511"/>
    <w:rsid w:val="00FA15BD"/>
    <w:rsid w:val="00FA2044"/>
    <w:rsid w:val="00FA5228"/>
    <w:rsid w:val="00FA59F9"/>
    <w:rsid w:val="00FC309C"/>
    <w:rsid w:val="00FD2D5A"/>
    <w:rsid w:val="00FD3A06"/>
    <w:rsid w:val="00FE1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857DF"/>
  <w15:docId w15:val="{BF635876-5002-405A-9E00-A0EBA125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F65"/>
    <w:pPr>
      <w:ind w:left="720"/>
      <w:contextualSpacing/>
    </w:pPr>
  </w:style>
  <w:style w:type="paragraph" w:styleId="BalloonText">
    <w:name w:val="Balloon Text"/>
    <w:basedOn w:val="Normal"/>
    <w:link w:val="BalloonTextChar"/>
    <w:uiPriority w:val="99"/>
    <w:semiHidden/>
    <w:unhideWhenUsed/>
    <w:rsid w:val="00D63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025"/>
    <w:rPr>
      <w:rFonts w:ascii="Tahoma" w:hAnsi="Tahoma" w:cs="Tahoma"/>
      <w:sz w:val="16"/>
      <w:szCs w:val="16"/>
    </w:rPr>
  </w:style>
  <w:style w:type="character" w:styleId="Hyperlink">
    <w:name w:val="Hyperlink"/>
    <w:basedOn w:val="DefaultParagraphFont"/>
    <w:uiPriority w:val="99"/>
    <w:unhideWhenUsed/>
    <w:rsid w:val="00AC3F97"/>
    <w:rPr>
      <w:color w:val="0000FF" w:themeColor="hyperlink"/>
      <w:u w:val="single"/>
    </w:rPr>
  </w:style>
  <w:style w:type="character" w:styleId="Emphasis">
    <w:name w:val="Emphasis"/>
    <w:basedOn w:val="DefaultParagraphFont"/>
    <w:uiPriority w:val="20"/>
    <w:qFormat/>
    <w:rsid w:val="00584D84"/>
    <w:rPr>
      <w:i/>
      <w:iCs/>
    </w:rPr>
  </w:style>
  <w:style w:type="paragraph" w:styleId="NoSpacing">
    <w:name w:val="No Spacing"/>
    <w:uiPriority w:val="1"/>
    <w:qFormat/>
    <w:rsid w:val="00302F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932698">
      <w:bodyDiv w:val="1"/>
      <w:marLeft w:val="0"/>
      <w:marRight w:val="0"/>
      <w:marTop w:val="0"/>
      <w:marBottom w:val="0"/>
      <w:divBdr>
        <w:top w:val="none" w:sz="0" w:space="0" w:color="auto"/>
        <w:left w:val="none" w:sz="0" w:space="0" w:color="auto"/>
        <w:bottom w:val="none" w:sz="0" w:space="0" w:color="auto"/>
        <w:right w:val="none" w:sz="0" w:space="0" w:color="auto"/>
      </w:divBdr>
      <w:divsChild>
        <w:div w:id="1085296425">
          <w:marLeft w:val="0"/>
          <w:marRight w:val="0"/>
          <w:marTop w:val="0"/>
          <w:marBottom w:val="0"/>
          <w:divBdr>
            <w:top w:val="none" w:sz="0" w:space="0" w:color="auto"/>
            <w:left w:val="none" w:sz="0" w:space="0" w:color="auto"/>
            <w:bottom w:val="none" w:sz="0" w:space="0" w:color="auto"/>
            <w:right w:val="none" w:sz="0" w:space="0" w:color="auto"/>
          </w:divBdr>
        </w:div>
        <w:div w:id="2104573667">
          <w:marLeft w:val="0"/>
          <w:marRight w:val="0"/>
          <w:marTop w:val="0"/>
          <w:marBottom w:val="0"/>
          <w:divBdr>
            <w:top w:val="none" w:sz="0" w:space="0" w:color="auto"/>
            <w:left w:val="none" w:sz="0" w:space="0" w:color="auto"/>
            <w:bottom w:val="none" w:sz="0" w:space="0" w:color="auto"/>
            <w:right w:val="none" w:sz="0" w:space="0" w:color="auto"/>
          </w:divBdr>
        </w:div>
        <w:div w:id="921380584">
          <w:marLeft w:val="0"/>
          <w:marRight w:val="0"/>
          <w:marTop w:val="0"/>
          <w:marBottom w:val="0"/>
          <w:divBdr>
            <w:top w:val="none" w:sz="0" w:space="0" w:color="auto"/>
            <w:left w:val="none" w:sz="0" w:space="0" w:color="auto"/>
            <w:bottom w:val="none" w:sz="0" w:space="0" w:color="auto"/>
            <w:right w:val="none" w:sz="0" w:space="0" w:color="auto"/>
          </w:divBdr>
        </w:div>
        <w:div w:id="343825057">
          <w:marLeft w:val="0"/>
          <w:marRight w:val="0"/>
          <w:marTop w:val="0"/>
          <w:marBottom w:val="0"/>
          <w:divBdr>
            <w:top w:val="none" w:sz="0" w:space="0" w:color="auto"/>
            <w:left w:val="none" w:sz="0" w:space="0" w:color="auto"/>
            <w:bottom w:val="none" w:sz="0" w:space="0" w:color="auto"/>
            <w:right w:val="none" w:sz="0" w:space="0" w:color="auto"/>
          </w:divBdr>
        </w:div>
        <w:div w:id="2034719624">
          <w:marLeft w:val="0"/>
          <w:marRight w:val="0"/>
          <w:marTop w:val="0"/>
          <w:marBottom w:val="0"/>
          <w:divBdr>
            <w:top w:val="none" w:sz="0" w:space="0" w:color="auto"/>
            <w:left w:val="none" w:sz="0" w:space="0" w:color="auto"/>
            <w:bottom w:val="none" w:sz="0" w:space="0" w:color="auto"/>
            <w:right w:val="none" w:sz="0" w:space="0" w:color="auto"/>
          </w:divBdr>
        </w:div>
        <w:div w:id="328217489">
          <w:marLeft w:val="0"/>
          <w:marRight w:val="0"/>
          <w:marTop w:val="0"/>
          <w:marBottom w:val="0"/>
          <w:divBdr>
            <w:top w:val="none" w:sz="0" w:space="0" w:color="auto"/>
            <w:left w:val="none" w:sz="0" w:space="0" w:color="auto"/>
            <w:bottom w:val="none" w:sz="0" w:space="0" w:color="auto"/>
            <w:right w:val="none" w:sz="0" w:space="0" w:color="auto"/>
          </w:divBdr>
        </w:div>
        <w:div w:id="1786464324">
          <w:marLeft w:val="0"/>
          <w:marRight w:val="0"/>
          <w:marTop w:val="0"/>
          <w:marBottom w:val="0"/>
          <w:divBdr>
            <w:top w:val="none" w:sz="0" w:space="0" w:color="auto"/>
            <w:left w:val="none" w:sz="0" w:space="0" w:color="auto"/>
            <w:bottom w:val="none" w:sz="0" w:space="0" w:color="auto"/>
            <w:right w:val="none" w:sz="0" w:space="0" w:color="auto"/>
          </w:divBdr>
        </w:div>
        <w:div w:id="1884056780">
          <w:marLeft w:val="0"/>
          <w:marRight w:val="0"/>
          <w:marTop w:val="0"/>
          <w:marBottom w:val="0"/>
          <w:divBdr>
            <w:top w:val="none" w:sz="0" w:space="0" w:color="auto"/>
            <w:left w:val="none" w:sz="0" w:space="0" w:color="auto"/>
            <w:bottom w:val="none" w:sz="0" w:space="0" w:color="auto"/>
            <w:right w:val="none" w:sz="0" w:space="0" w:color="auto"/>
          </w:divBdr>
        </w:div>
        <w:div w:id="1972203039">
          <w:marLeft w:val="0"/>
          <w:marRight w:val="0"/>
          <w:marTop w:val="0"/>
          <w:marBottom w:val="0"/>
          <w:divBdr>
            <w:top w:val="none" w:sz="0" w:space="0" w:color="auto"/>
            <w:left w:val="none" w:sz="0" w:space="0" w:color="auto"/>
            <w:bottom w:val="none" w:sz="0" w:space="0" w:color="auto"/>
            <w:right w:val="none" w:sz="0" w:space="0" w:color="auto"/>
          </w:divBdr>
        </w:div>
        <w:div w:id="948703748">
          <w:marLeft w:val="0"/>
          <w:marRight w:val="0"/>
          <w:marTop w:val="0"/>
          <w:marBottom w:val="0"/>
          <w:divBdr>
            <w:top w:val="none" w:sz="0" w:space="0" w:color="auto"/>
            <w:left w:val="none" w:sz="0" w:space="0" w:color="auto"/>
            <w:bottom w:val="none" w:sz="0" w:space="0" w:color="auto"/>
            <w:right w:val="none" w:sz="0" w:space="0" w:color="auto"/>
          </w:divBdr>
        </w:div>
        <w:div w:id="546334160">
          <w:marLeft w:val="0"/>
          <w:marRight w:val="0"/>
          <w:marTop w:val="0"/>
          <w:marBottom w:val="0"/>
          <w:divBdr>
            <w:top w:val="none" w:sz="0" w:space="0" w:color="auto"/>
            <w:left w:val="none" w:sz="0" w:space="0" w:color="auto"/>
            <w:bottom w:val="none" w:sz="0" w:space="0" w:color="auto"/>
            <w:right w:val="none" w:sz="0" w:space="0" w:color="auto"/>
          </w:divBdr>
        </w:div>
        <w:div w:id="1995135636">
          <w:marLeft w:val="0"/>
          <w:marRight w:val="0"/>
          <w:marTop w:val="0"/>
          <w:marBottom w:val="0"/>
          <w:divBdr>
            <w:top w:val="none" w:sz="0" w:space="0" w:color="auto"/>
            <w:left w:val="none" w:sz="0" w:space="0" w:color="auto"/>
            <w:bottom w:val="none" w:sz="0" w:space="0" w:color="auto"/>
            <w:right w:val="none" w:sz="0" w:space="0" w:color="auto"/>
          </w:divBdr>
        </w:div>
        <w:div w:id="117918327">
          <w:marLeft w:val="0"/>
          <w:marRight w:val="0"/>
          <w:marTop w:val="0"/>
          <w:marBottom w:val="0"/>
          <w:divBdr>
            <w:top w:val="none" w:sz="0" w:space="0" w:color="auto"/>
            <w:left w:val="none" w:sz="0" w:space="0" w:color="auto"/>
            <w:bottom w:val="none" w:sz="0" w:space="0" w:color="auto"/>
            <w:right w:val="none" w:sz="0" w:space="0" w:color="auto"/>
          </w:divBdr>
        </w:div>
        <w:div w:id="1430277795">
          <w:marLeft w:val="0"/>
          <w:marRight w:val="0"/>
          <w:marTop w:val="0"/>
          <w:marBottom w:val="0"/>
          <w:divBdr>
            <w:top w:val="none" w:sz="0" w:space="0" w:color="auto"/>
            <w:left w:val="none" w:sz="0" w:space="0" w:color="auto"/>
            <w:bottom w:val="none" w:sz="0" w:space="0" w:color="auto"/>
            <w:right w:val="none" w:sz="0" w:space="0" w:color="auto"/>
          </w:divBdr>
        </w:div>
        <w:div w:id="1540821316">
          <w:marLeft w:val="0"/>
          <w:marRight w:val="0"/>
          <w:marTop w:val="0"/>
          <w:marBottom w:val="0"/>
          <w:divBdr>
            <w:top w:val="none" w:sz="0" w:space="0" w:color="auto"/>
            <w:left w:val="none" w:sz="0" w:space="0" w:color="auto"/>
            <w:bottom w:val="none" w:sz="0" w:space="0" w:color="auto"/>
            <w:right w:val="none" w:sz="0" w:space="0" w:color="auto"/>
          </w:divBdr>
        </w:div>
        <w:div w:id="1920599949">
          <w:marLeft w:val="0"/>
          <w:marRight w:val="0"/>
          <w:marTop w:val="0"/>
          <w:marBottom w:val="0"/>
          <w:divBdr>
            <w:top w:val="none" w:sz="0" w:space="0" w:color="auto"/>
            <w:left w:val="none" w:sz="0" w:space="0" w:color="auto"/>
            <w:bottom w:val="none" w:sz="0" w:space="0" w:color="auto"/>
            <w:right w:val="none" w:sz="0" w:space="0" w:color="auto"/>
          </w:divBdr>
        </w:div>
        <w:div w:id="1144153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Tudor</dc:creator>
  <cp:lastModifiedBy>Lynne</cp:lastModifiedBy>
  <cp:revision>2</cp:revision>
  <cp:lastPrinted>2021-07-20T18:37:00Z</cp:lastPrinted>
  <dcterms:created xsi:type="dcterms:W3CDTF">2021-09-30T17:12:00Z</dcterms:created>
  <dcterms:modified xsi:type="dcterms:W3CDTF">2021-09-30T17:12:00Z</dcterms:modified>
</cp:coreProperties>
</file>