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A2C30" w:rsidRDefault="00000000">
      <w:pPr>
        <w:jc w:val="center"/>
        <w:rPr>
          <w:sz w:val="21"/>
          <w:szCs w:val="21"/>
        </w:rPr>
      </w:pPr>
      <w:r>
        <w:rPr>
          <w:sz w:val="21"/>
          <w:szCs w:val="21"/>
        </w:rPr>
        <w:t>CHENEY LIBRARY</w:t>
      </w:r>
    </w:p>
    <w:p w14:paraId="00000002" w14:textId="2416EFC5" w:rsidR="005A2C30" w:rsidRDefault="00BE07DF">
      <w:pPr>
        <w:jc w:val="center"/>
        <w:rPr>
          <w:sz w:val="21"/>
          <w:szCs w:val="21"/>
        </w:rPr>
      </w:pPr>
      <w:r>
        <w:rPr>
          <w:sz w:val="21"/>
          <w:szCs w:val="21"/>
        </w:rPr>
        <w:t>MINUTES FOR MEETING OF:  November 28, 2023</w:t>
      </w:r>
    </w:p>
    <w:p w14:paraId="00000003" w14:textId="77777777" w:rsidR="005A2C30" w:rsidRDefault="00000000">
      <w:pPr>
        <w:rPr>
          <w:sz w:val="21"/>
          <w:szCs w:val="21"/>
        </w:rPr>
      </w:pPr>
      <w:r>
        <w:rPr>
          <w:sz w:val="21"/>
          <w:szCs w:val="21"/>
        </w:rPr>
        <w:t xml:space="preserve">MISSION STATEMENT:  The Cheney Library of Hoosick Falls, New York connects people from pre-school through maturity with information, ideas, and experiences which provide enjoyment, enrich lives, and strengthen our community.  </w:t>
      </w:r>
    </w:p>
    <w:p w14:paraId="00000004" w14:textId="79FF8218" w:rsidR="005A2C30" w:rsidRDefault="00000000">
      <w:pPr>
        <w:spacing w:after="0"/>
        <w:rPr>
          <w:sz w:val="21"/>
          <w:szCs w:val="21"/>
        </w:rPr>
      </w:pPr>
      <w:r>
        <w:rPr>
          <w:sz w:val="21"/>
          <w:szCs w:val="21"/>
        </w:rPr>
        <w:t xml:space="preserve">BOARD OF TRUSTEES:      Kay Powers - President </w:t>
      </w:r>
      <w:r w:rsidR="00847E53">
        <w:rPr>
          <w:sz w:val="21"/>
          <w:szCs w:val="21"/>
        </w:rPr>
        <w:t>- P</w:t>
      </w:r>
    </w:p>
    <w:p w14:paraId="00000005" w14:textId="67C6C2D8" w:rsidR="005A2C30" w:rsidRDefault="00000000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Pam Cross- Vice President</w:t>
      </w:r>
      <w:r w:rsidR="00847E53">
        <w:rPr>
          <w:sz w:val="21"/>
          <w:szCs w:val="21"/>
        </w:rPr>
        <w:t xml:space="preserve"> - P</w:t>
      </w:r>
      <w:r>
        <w:rPr>
          <w:sz w:val="21"/>
          <w:szCs w:val="21"/>
        </w:rPr>
        <w:t xml:space="preserve"> </w:t>
      </w:r>
    </w:p>
    <w:p w14:paraId="00000006" w14:textId="59E84788" w:rsidR="005A2C30" w:rsidRDefault="00000000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Lynne Teker- Secretary</w:t>
      </w:r>
      <w:r w:rsidR="00847E53">
        <w:rPr>
          <w:sz w:val="21"/>
          <w:szCs w:val="21"/>
        </w:rPr>
        <w:t xml:space="preserve"> - P</w:t>
      </w:r>
    </w:p>
    <w:p w14:paraId="00000007" w14:textId="6E125495" w:rsidR="005A2C30" w:rsidRDefault="00000000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Emily Sanders- Treasurer</w:t>
      </w:r>
      <w:r w:rsidR="00847E53">
        <w:rPr>
          <w:sz w:val="21"/>
          <w:szCs w:val="21"/>
        </w:rPr>
        <w:t xml:space="preserve"> - P</w:t>
      </w:r>
    </w:p>
    <w:p w14:paraId="00000008" w14:textId="59E4AE8D" w:rsidR="005A2C30" w:rsidRDefault="00000000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Eliza </w:t>
      </w:r>
      <w:proofErr w:type="spellStart"/>
      <w:proofErr w:type="gramStart"/>
      <w:r>
        <w:rPr>
          <w:sz w:val="21"/>
          <w:szCs w:val="21"/>
        </w:rPr>
        <w:t>Bouplon</w:t>
      </w:r>
      <w:proofErr w:type="spellEnd"/>
      <w:r>
        <w:rPr>
          <w:sz w:val="21"/>
          <w:szCs w:val="21"/>
        </w:rPr>
        <w:t xml:space="preserve"> </w:t>
      </w:r>
      <w:r w:rsidR="00847E53">
        <w:rPr>
          <w:sz w:val="21"/>
          <w:szCs w:val="21"/>
        </w:rPr>
        <w:t xml:space="preserve"> -</w:t>
      </w:r>
      <w:proofErr w:type="gramEnd"/>
      <w:r w:rsidR="00847E53">
        <w:rPr>
          <w:sz w:val="21"/>
          <w:szCs w:val="21"/>
        </w:rPr>
        <w:t xml:space="preserve"> P</w:t>
      </w:r>
    </w:p>
    <w:p w14:paraId="00000009" w14:textId="1AAD75D6" w:rsidR="005A2C30" w:rsidRDefault="00000000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Mary Haynes</w:t>
      </w:r>
      <w:r w:rsidR="00847E53">
        <w:rPr>
          <w:sz w:val="21"/>
          <w:szCs w:val="21"/>
        </w:rPr>
        <w:t xml:space="preserve"> - P</w:t>
      </w:r>
    </w:p>
    <w:p w14:paraId="0000000A" w14:textId="0B0DBB20" w:rsidR="005A2C30" w:rsidRDefault="00000000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Hope Barry</w:t>
      </w:r>
      <w:r w:rsidR="00847E53">
        <w:rPr>
          <w:sz w:val="21"/>
          <w:szCs w:val="21"/>
        </w:rPr>
        <w:t xml:space="preserve"> -A</w:t>
      </w:r>
    </w:p>
    <w:p w14:paraId="0000000B" w14:textId="77777777" w:rsidR="005A2C30" w:rsidRDefault="00000000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  <w:t>Also Present at Meeting:</w:t>
      </w:r>
    </w:p>
    <w:p w14:paraId="0000000C" w14:textId="77777777" w:rsidR="005A2C30" w:rsidRDefault="00000000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Danny Yetto, Library Director</w:t>
      </w:r>
    </w:p>
    <w:p w14:paraId="0000000D" w14:textId="77777777" w:rsidR="005A2C30" w:rsidRDefault="00000000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Sherm Baker, Financial Advisor</w:t>
      </w:r>
    </w:p>
    <w:p w14:paraId="0000000E" w14:textId="77777777" w:rsidR="005A2C30" w:rsidRDefault="00000000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</w:p>
    <w:p w14:paraId="0000000F" w14:textId="77777777" w:rsidR="005A2C30" w:rsidRDefault="00000000">
      <w:pPr>
        <w:spacing w:after="0"/>
        <w:rPr>
          <w:b/>
          <w:sz w:val="21"/>
          <w:szCs w:val="21"/>
        </w:rPr>
      </w:pPr>
      <w:r>
        <w:rPr>
          <w:b/>
          <w:sz w:val="21"/>
          <w:szCs w:val="21"/>
        </w:rPr>
        <w:t>Public Comments: Sherm Baker</w:t>
      </w:r>
    </w:p>
    <w:p w14:paraId="5F842876" w14:textId="6F085B0F" w:rsidR="00847E53" w:rsidRPr="00847E53" w:rsidRDefault="00847E53">
      <w:pPr>
        <w:spacing w:after="0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Investment balance as of 11/27/23 is $98,585.40.  </w:t>
      </w:r>
      <w:proofErr w:type="gramStart"/>
      <w:r>
        <w:rPr>
          <w:bCs/>
          <w:sz w:val="21"/>
          <w:szCs w:val="21"/>
        </w:rPr>
        <w:t>Yield</w:t>
      </w:r>
      <w:proofErr w:type="gramEnd"/>
      <w:r>
        <w:rPr>
          <w:bCs/>
          <w:sz w:val="21"/>
          <w:szCs w:val="21"/>
        </w:rPr>
        <w:t xml:space="preserve"> on whole investment i</w:t>
      </w:r>
      <w:r w:rsidR="000A34F5">
        <w:rPr>
          <w:bCs/>
          <w:sz w:val="21"/>
          <w:szCs w:val="21"/>
        </w:rPr>
        <w:t>s</w:t>
      </w:r>
      <w:r>
        <w:rPr>
          <w:bCs/>
          <w:sz w:val="21"/>
          <w:szCs w:val="21"/>
        </w:rPr>
        <w:t xml:space="preserve"> </w:t>
      </w:r>
      <w:r w:rsidR="000A34F5">
        <w:rPr>
          <w:bCs/>
          <w:sz w:val="21"/>
          <w:szCs w:val="21"/>
        </w:rPr>
        <w:t>+5%.  Estimated annual income is $24,896.25.  Emily reported that the following expenses were not covered in the budget:  $14,000 for roof repairs not covered by insurance and $4,500 for sidewalk concrete repair.  Emily projects a loss of @ $15,000.  She suggests since we have almost $25,000 in annual income that we sell $5,000 in January and $10,000 in February from the Fidelity Government Money Market Capital Reserves Account to cover the loss.</w:t>
      </w:r>
      <w:r>
        <w:rPr>
          <w:bCs/>
          <w:sz w:val="21"/>
          <w:szCs w:val="21"/>
        </w:rPr>
        <w:t xml:space="preserve">  </w:t>
      </w:r>
    </w:p>
    <w:p w14:paraId="00000010" w14:textId="77777777" w:rsidR="005A2C30" w:rsidRDefault="005A2C30">
      <w:pPr>
        <w:spacing w:after="0"/>
        <w:rPr>
          <w:sz w:val="21"/>
          <w:szCs w:val="21"/>
        </w:rPr>
      </w:pPr>
    </w:p>
    <w:p w14:paraId="00000011" w14:textId="77777777" w:rsidR="005A2C30" w:rsidRDefault="00000000">
      <w:pPr>
        <w:spacing w:after="0"/>
        <w:rPr>
          <w:b/>
          <w:sz w:val="21"/>
          <w:szCs w:val="21"/>
        </w:rPr>
      </w:pPr>
      <w:r>
        <w:rPr>
          <w:b/>
          <w:sz w:val="21"/>
          <w:szCs w:val="21"/>
        </w:rPr>
        <w:t>CONSENT AGENDA: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</w:p>
    <w:p w14:paraId="00000012" w14:textId="77777777" w:rsidR="005A2C30" w:rsidRDefault="00000000">
      <w:pPr>
        <w:rPr>
          <w:sz w:val="21"/>
          <w:szCs w:val="21"/>
        </w:rPr>
      </w:pPr>
      <w:r>
        <w:rPr>
          <w:sz w:val="21"/>
          <w:szCs w:val="21"/>
        </w:rPr>
        <w:t>1. SECRETARY’S REPORT:  The minutes of the meetings of September 26, 2023. See attached documents prepared by Lynne Teker</w:t>
      </w:r>
    </w:p>
    <w:p w14:paraId="00000013" w14:textId="77777777" w:rsidR="005A2C30" w:rsidRDefault="00000000">
      <w:pPr>
        <w:rPr>
          <w:sz w:val="21"/>
          <w:szCs w:val="21"/>
        </w:rPr>
      </w:pPr>
      <w:r>
        <w:rPr>
          <w:sz w:val="21"/>
          <w:szCs w:val="21"/>
        </w:rPr>
        <w:t>2. TREASURER’S REPORT: PROFIT &amp; LOSS:  BUDGET VS. ACTUAL: DATE: September 1, 2023 - October 31, 2023. See email prepared and sent by Emily Sanders</w:t>
      </w:r>
    </w:p>
    <w:p w14:paraId="00000014" w14:textId="77777777" w:rsidR="005A2C30" w:rsidRDefault="00000000">
      <w:pPr>
        <w:rPr>
          <w:sz w:val="21"/>
          <w:szCs w:val="21"/>
        </w:rPr>
      </w:pPr>
      <w:r>
        <w:rPr>
          <w:sz w:val="21"/>
          <w:szCs w:val="21"/>
        </w:rPr>
        <w:t>3. LIBRARY DIRECTOR’S Monthly Report See Email prepared and sent by Danny Yetto</w:t>
      </w:r>
    </w:p>
    <w:p w14:paraId="78F456BE" w14:textId="2308C655" w:rsidR="007879D4" w:rsidRDefault="007879D4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Motion to accept Consent Agenda as written:</w:t>
      </w:r>
    </w:p>
    <w:p w14:paraId="00000015" w14:textId="26BE99EB" w:rsidR="005A2C30" w:rsidRDefault="007879D4" w:rsidP="007879D4">
      <w:pPr>
        <w:rPr>
          <w:sz w:val="21"/>
          <w:szCs w:val="21"/>
        </w:rPr>
      </w:pPr>
      <w:r>
        <w:rPr>
          <w:b/>
          <w:bCs/>
          <w:sz w:val="21"/>
          <w:szCs w:val="21"/>
        </w:rPr>
        <w:t>Motion:  Eliza</w:t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  <w:t>2</w:t>
      </w:r>
      <w:r w:rsidRPr="007879D4">
        <w:rPr>
          <w:b/>
          <w:bCs/>
          <w:sz w:val="21"/>
          <w:szCs w:val="21"/>
          <w:vertAlign w:val="superscript"/>
        </w:rPr>
        <w:t>nd</w:t>
      </w:r>
      <w:r>
        <w:rPr>
          <w:b/>
          <w:bCs/>
          <w:sz w:val="21"/>
          <w:szCs w:val="21"/>
        </w:rPr>
        <w:t>:  Pam</w:t>
      </w:r>
      <w:r>
        <w:rPr>
          <w:b/>
          <w:bCs/>
          <w:sz w:val="21"/>
          <w:szCs w:val="21"/>
        </w:rPr>
        <w:tab/>
        <w:t>Approved:  Yes</w:t>
      </w:r>
    </w:p>
    <w:p w14:paraId="00000016" w14:textId="77777777" w:rsidR="005A2C30" w:rsidRDefault="00000000">
      <w:pPr>
        <w:rPr>
          <w:b/>
          <w:sz w:val="21"/>
          <w:szCs w:val="21"/>
        </w:rPr>
      </w:pPr>
      <w:r>
        <w:rPr>
          <w:b/>
          <w:sz w:val="21"/>
          <w:szCs w:val="21"/>
        </w:rPr>
        <w:t>COMMITTEE REPORTS:</w:t>
      </w:r>
    </w:p>
    <w:p w14:paraId="00000017" w14:textId="77777777" w:rsidR="005A2C30" w:rsidRDefault="00000000">
      <w:pPr>
        <w:spacing w:after="0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1. BUILDING AND GROUNDS COMMITTEE: (Kay Powers) </w:t>
      </w:r>
    </w:p>
    <w:p w14:paraId="00000018" w14:textId="77777777" w:rsidR="005A2C3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Damage to roof - Paid All Phase Contracting $</w:t>
      </w:r>
      <w:r>
        <w:rPr>
          <w:sz w:val="21"/>
          <w:szCs w:val="21"/>
        </w:rPr>
        <w:t>25,193.62</w:t>
      </w:r>
      <w:r>
        <w:rPr>
          <w:color w:val="000000"/>
          <w:sz w:val="21"/>
          <w:szCs w:val="21"/>
        </w:rPr>
        <w:t>. Utica National only covered $</w:t>
      </w:r>
      <w:r>
        <w:rPr>
          <w:sz w:val="21"/>
          <w:szCs w:val="21"/>
        </w:rPr>
        <w:t xml:space="preserve">10,881.77. The $1500 </w:t>
      </w:r>
      <w:r>
        <w:rPr>
          <w:color w:val="000000"/>
          <w:sz w:val="21"/>
          <w:szCs w:val="21"/>
        </w:rPr>
        <w:t xml:space="preserve">for emergency preventative maintenance </w:t>
      </w:r>
      <w:r>
        <w:rPr>
          <w:sz w:val="21"/>
          <w:szCs w:val="21"/>
        </w:rPr>
        <w:t>was included in the full $25,193.62.</w:t>
      </w:r>
    </w:p>
    <w:p w14:paraId="00000019" w14:textId="77777777" w:rsidR="005A2C3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Repairs to crack in front sidewalk have been completed. The front </w:t>
      </w:r>
      <w:r>
        <w:rPr>
          <w:sz w:val="21"/>
          <w:szCs w:val="21"/>
        </w:rPr>
        <w:t>hand railing</w:t>
      </w:r>
      <w:r>
        <w:rPr>
          <w:color w:val="000000"/>
          <w:sz w:val="21"/>
          <w:szCs w:val="21"/>
        </w:rPr>
        <w:t xml:space="preserve"> was also repaired. The cost of these repairs was $</w:t>
      </w:r>
      <w:r>
        <w:rPr>
          <w:sz w:val="21"/>
          <w:szCs w:val="21"/>
        </w:rPr>
        <w:t>4,500</w:t>
      </w:r>
      <w:r>
        <w:rPr>
          <w:color w:val="000000"/>
          <w:sz w:val="21"/>
          <w:szCs w:val="21"/>
        </w:rPr>
        <w:t>.</w:t>
      </w:r>
    </w:p>
    <w:p w14:paraId="0000001A" w14:textId="77777777" w:rsidR="005A2C30" w:rsidRPr="007879D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Jerry McAuliffe </w:t>
      </w:r>
      <w:r>
        <w:rPr>
          <w:sz w:val="21"/>
          <w:szCs w:val="21"/>
        </w:rPr>
        <w:t>completed one side of the front walkway. He has not addressed the other side yet.</w:t>
      </w:r>
    </w:p>
    <w:p w14:paraId="441C0310" w14:textId="5AD0DB82" w:rsidR="007879D4" w:rsidRDefault="007879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Waiting for estimate for tree removal in the spring from Matt Laporte</w:t>
      </w:r>
    </w:p>
    <w:p w14:paraId="04DF9F99" w14:textId="77777777" w:rsidR="007879D4" w:rsidRDefault="00000000" w:rsidP="007879D4">
      <w:pPr>
        <w:spacing w:after="0"/>
        <w:ind w:left="360"/>
      </w:pPr>
      <w:r>
        <w:rPr>
          <w:sz w:val="21"/>
          <w:szCs w:val="21"/>
        </w:rPr>
        <w:lastRenderedPageBreak/>
        <w:t xml:space="preserve">2. </w:t>
      </w:r>
      <w:r>
        <w:t>FUNDRAISING COMMITTEE:  Booksale totals. September 1 - October 20: $78.00</w:t>
      </w:r>
    </w:p>
    <w:p w14:paraId="0000001B" w14:textId="52131794" w:rsidR="005A2C30" w:rsidRDefault="007879D4" w:rsidP="007879D4">
      <w:pPr>
        <w:spacing w:after="0"/>
        <w:ind w:left="360"/>
        <w:rPr>
          <w:color w:val="000000"/>
        </w:rPr>
      </w:pPr>
      <w:r>
        <w:rPr>
          <w:sz w:val="21"/>
          <w:szCs w:val="21"/>
        </w:rPr>
        <w:t>Current book sale for December is all books 4 for $</w:t>
      </w:r>
      <w:proofErr w:type="gramStart"/>
      <w:r>
        <w:rPr>
          <w:sz w:val="21"/>
          <w:szCs w:val="21"/>
        </w:rPr>
        <w:t>1.</w:t>
      </w:r>
      <w:r>
        <w:rPr>
          <w:color w:val="000000"/>
        </w:rPr>
        <w:t>oo</w:t>
      </w:r>
      <w:proofErr w:type="gramEnd"/>
      <w:r w:rsidR="00000000">
        <w:rPr>
          <w:color w:val="000000"/>
        </w:rPr>
        <w:br/>
      </w:r>
    </w:p>
    <w:p w14:paraId="0000001C" w14:textId="77777777" w:rsidR="005A2C30" w:rsidRDefault="00000000">
      <w:r>
        <w:t>3.  Friends of the Library:  Report by Lynne Teker</w:t>
      </w:r>
    </w:p>
    <w:p w14:paraId="0000001D" w14:textId="77777777" w:rsidR="005A2C30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Our centennial party was a huge success! 81 people attended the event. </w:t>
      </w:r>
    </w:p>
    <w:p w14:paraId="5C58608C" w14:textId="4F3BC747" w:rsidR="007879D4" w:rsidRDefault="007879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Quilt raffle proceeds - $581.00</w:t>
      </w:r>
    </w:p>
    <w:p w14:paraId="3F216B84" w14:textId="6DFDADE0" w:rsidR="007879D4" w:rsidRDefault="007879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proofErr w:type="gramStart"/>
      <w:r>
        <w:t>Brown’s</w:t>
      </w:r>
      <w:proofErr w:type="gramEnd"/>
      <w:r>
        <w:t xml:space="preserve"> did not name a beer for the library so no % of funds were donated.  Danny will follow up as to why it did not happen.</w:t>
      </w:r>
    </w:p>
    <w:p w14:paraId="1C2BE4EF" w14:textId="1503C346" w:rsidR="007879D4" w:rsidRDefault="007879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Friends of the Library netted @ $2400 from the Centennial event.  They will discuss how to spend the money at the next meeting in January.</w:t>
      </w:r>
    </w:p>
    <w:p w14:paraId="0000001E" w14:textId="77777777" w:rsidR="005A2C30" w:rsidRDefault="00000000">
      <w:r>
        <w:t>5.  FINANCE COMMITTEE – No report</w:t>
      </w:r>
      <w:r>
        <w:tab/>
        <w:t xml:space="preserve">        </w:t>
      </w:r>
    </w:p>
    <w:p w14:paraId="0000001F" w14:textId="77777777" w:rsidR="005A2C30" w:rsidRDefault="00000000">
      <w:pPr>
        <w:spacing w:after="0"/>
      </w:pPr>
      <w:r>
        <w:t>6. PERSONNEL COMMITTEE— Director Evaluation to be done in December</w:t>
      </w:r>
    </w:p>
    <w:p w14:paraId="27A44116" w14:textId="72C71E7D" w:rsidR="007879D4" w:rsidRDefault="007879D4" w:rsidP="007879D4">
      <w:pPr>
        <w:spacing w:after="0"/>
        <w:ind w:left="720"/>
      </w:pPr>
      <w:r>
        <w:t xml:space="preserve">Board members will send comments to Eliza and </w:t>
      </w:r>
      <w:proofErr w:type="gramStart"/>
      <w:r>
        <w:t>Lynne</w:t>
      </w:r>
      <w:proofErr w:type="gramEnd"/>
      <w:r>
        <w:t xml:space="preserve"> and they will complete the evaluation and meet with Danny.</w:t>
      </w:r>
    </w:p>
    <w:p w14:paraId="00000020" w14:textId="77777777" w:rsidR="005A2C30" w:rsidRDefault="005A2C30">
      <w:pPr>
        <w:spacing w:after="0"/>
      </w:pPr>
    </w:p>
    <w:p w14:paraId="00000021" w14:textId="77777777" w:rsidR="005A2C30" w:rsidRDefault="00000000">
      <w:r>
        <w:t xml:space="preserve">7.  PUBLIC RELATIONS/MARKETING (Entire Board) – </w:t>
      </w:r>
    </w:p>
    <w:p w14:paraId="00000022" w14:textId="77777777" w:rsidR="005A2C30" w:rsidRPr="002F1C0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Community Collaborations Ongoing – Danny Yetto</w:t>
      </w:r>
    </w:p>
    <w:p w14:paraId="248431CD" w14:textId="4A6181F0" w:rsidR="002F1C05" w:rsidRPr="002F1C05" w:rsidRDefault="002F1C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See Danny’s report about </w:t>
      </w:r>
      <w:proofErr w:type="gramStart"/>
      <w:r>
        <w:rPr>
          <w:color w:val="000000"/>
        </w:rPr>
        <w:t>developmentally</w:t>
      </w:r>
      <w:proofErr w:type="gramEnd"/>
      <w:r>
        <w:rPr>
          <w:color w:val="000000"/>
        </w:rPr>
        <w:t xml:space="preserve"> disadvantaged group meeting at the library.  Danny will find out where the group is from and discuss setting up programming for them.</w:t>
      </w:r>
    </w:p>
    <w:p w14:paraId="5AC6894B" w14:textId="1A62C302" w:rsidR="002F1C05" w:rsidRDefault="002F1C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Girl Scouts meet in the children’s room every Wednesday.  Casandra Houle is the leader.</w:t>
      </w:r>
    </w:p>
    <w:p w14:paraId="00000023" w14:textId="77777777" w:rsidR="005A2C30" w:rsidRDefault="00000000">
      <w:r>
        <w:t>8. POLICY COMMITTEE—No report</w:t>
      </w:r>
    </w:p>
    <w:p w14:paraId="00000024" w14:textId="77777777" w:rsidR="005A2C30" w:rsidRDefault="00000000">
      <w:r>
        <w:t xml:space="preserve">OLD BUSINESS: </w:t>
      </w:r>
    </w:p>
    <w:p w14:paraId="00000025" w14:textId="3D23D49A" w:rsidR="005A2C3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Centennial celebration</w:t>
      </w:r>
      <w:r w:rsidR="002F1C05">
        <w:t xml:space="preserve"> – See Friends of the Library </w:t>
      </w:r>
      <w:proofErr w:type="gramStart"/>
      <w:r w:rsidR="002F1C05">
        <w:t>section</w:t>
      </w:r>
      <w:proofErr w:type="gramEnd"/>
    </w:p>
    <w:p w14:paraId="00000026" w14:textId="1432DDCE" w:rsidR="005A2C3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Thank you to Eliza and Mary for helping the library have a presence at the Cow Plop!</w:t>
      </w:r>
      <w:r w:rsidR="002F1C05">
        <w:t xml:space="preserve">  Eliza sold $290 in raffle tickets at the Cow Plop.</w:t>
      </w:r>
      <w:r>
        <w:rPr>
          <w:color w:val="000000"/>
        </w:rPr>
        <w:br/>
      </w:r>
    </w:p>
    <w:p w14:paraId="00000027" w14:textId="77777777" w:rsidR="005A2C30" w:rsidRDefault="00000000">
      <w:r>
        <w:t>NEW BUSINESS:</w:t>
      </w:r>
    </w:p>
    <w:p w14:paraId="00000028" w14:textId="77777777" w:rsidR="005A2C30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t>2024 library budget discussion</w:t>
      </w:r>
    </w:p>
    <w:p w14:paraId="3EF34F40" w14:textId="01F5A3B7" w:rsidR="002F1C05" w:rsidRDefault="002F1C05" w:rsidP="002F1C05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 Went through budget by line item and adjusted as needed.  </w:t>
      </w:r>
    </w:p>
    <w:p w14:paraId="43F6A851" w14:textId="680DF8D4" w:rsidR="002F1C05" w:rsidRDefault="002F1C05" w:rsidP="002F1C0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rPr>
          <w:b/>
          <w:bCs/>
        </w:rPr>
      </w:pPr>
      <w:r>
        <w:rPr>
          <w:b/>
          <w:bCs/>
        </w:rPr>
        <w:t>Motion to accept the 2024 Budget as proposed:</w:t>
      </w:r>
    </w:p>
    <w:p w14:paraId="2A6A21BC" w14:textId="16958E82" w:rsidR="002F1C05" w:rsidRPr="002F1C05" w:rsidRDefault="002F1C05" w:rsidP="002F1C0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b/>
          <w:bCs/>
        </w:rPr>
        <w:t>Motion:  Emily</w:t>
      </w:r>
      <w:r>
        <w:rPr>
          <w:b/>
          <w:bCs/>
        </w:rPr>
        <w:tab/>
        <w:t>2</w:t>
      </w:r>
      <w:r w:rsidRPr="002F1C05">
        <w:rPr>
          <w:b/>
          <w:bCs/>
          <w:vertAlign w:val="superscript"/>
        </w:rPr>
        <w:t>nd</w:t>
      </w:r>
      <w:r>
        <w:rPr>
          <w:b/>
          <w:bCs/>
        </w:rPr>
        <w:t>:  Eliza</w:t>
      </w:r>
      <w:r>
        <w:rPr>
          <w:b/>
          <w:bCs/>
        </w:rPr>
        <w:tab/>
        <w:t>Approved:  Yes</w:t>
      </w:r>
    </w:p>
    <w:p w14:paraId="6F533280" w14:textId="434416D6" w:rsidR="002F1C05" w:rsidRDefault="002F1C05" w:rsidP="00942835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Increase taxes – new law states 25 signatures are needed to put a tax request on the budget.  The library is under a tax cap of 2% of our budget.  Requests must be in by July.  Will discuss this </w:t>
      </w:r>
      <w:r>
        <w:lastRenderedPageBreak/>
        <w:t>further at the January meeting</w:t>
      </w:r>
      <w:r w:rsidR="00942835">
        <w:t>, but since the process is easier the Board will consider requesting a small increase annually.</w:t>
      </w:r>
    </w:p>
    <w:p w14:paraId="0E8E523B" w14:textId="52DD501B" w:rsidR="00942835" w:rsidRDefault="00942835" w:rsidP="00942835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 Membership Drive – Eliza will arrange field trips for 1</w:t>
      </w:r>
      <w:r w:rsidRPr="00942835">
        <w:rPr>
          <w:vertAlign w:val="superscript"/>
        </w:rPr>
        <w:t>st</w:t>
      </w:r>
      <w:r>
        <w:t xml:space="preserve"> and 2</w:t>
      </w:r>
      <w:r w:rsidRPr="00942835">
        <w:rPr>
          <w:vertAlign w:val="superscript"/>
        </w:rPr>
        <w:t>nd</w:t>
      </w:r>
      <w:r>
        <w:t xml:space="preserve"> graders to the library.  Each child will receive a My Card and</w:t>
      </w:r>
      <w:r w:rsidR="00E56D91">
        <w:t xml:space="preserve"> a</w:t>
      </w:r>
      <w:r>
        <w:t xml:space="preserve"> boo</w:t>
      </w:r>
      <w:r w:rsidR="00E56D91">
        <w:t>k</w:t>
      </w:r>
      <w:r>
        <w:t>mark.  Ask Board members and Friends of Library to volunteer during these sessions so the librarians can give tours.</w:t>
      </w:r>
    </w:p>
    <w:p w14:paraId="25123EE8" w14:textId="020E6B66" w:rsidR="00942835" w:rsidRDefault="00942835" w:rsidP="00942835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>Summer Reading Program – Eliza checked with Ashley at the Summer Camp about collaborating with them and she is on board so Danny will reach out and follow up to plan.</w:t>
      </w:r>
    </w:p>
    <w:p w14:paraId="7F12D9BC" w14:textId="2BAC6865" w:rsidR="002F1C05" w:rsidRPr="002F1C05" w:rsidRDefault="002F1C05" w:rsidP="002F1C05">
      <w:p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>
        <w:rPr>
          <w:b/>
          <w:bCs/>
        </w:rPr>
        <w:t xml:space="preserve">    </w:t>
      </w:r>
    </w:p>
    <w:p w14:paraId="00000029" w14:textId="0A4418FE" w:rsidR="005A2C30" w:rsidRDefault="00000000">
      <w:r>
        <w:t xml:space="preserve">CORRESPONDENCES: </w:t>
      </w:r>
      <w:r w:rsidR="00942835">
        <w:t>Thank you from Mary Haynes from the Cow Plop</w:t>
      </w:r>
    </w:p>
    <w:p w14:paraId="0000002A" w14:textId="09CF92D2" w:rsidR="005A2C30" w:rsidRDefault="00000000">
      <w:r>
        <w:t>OTHER:</w:t>
      </w:r>
      <w:r w:rsidR="00942835">
        <w:t xml:space="preserve">  None</w:t>
      </w:r>
    </w:p>
    <w:p w14:paraId="0000002B" w14:textId="5120775E" w:rsidR="005A2C30" w:rsidRDefault="00000000">
      <w:r>
        <w:t>Motion to Adjourn</w:t>
      </w:r>
      <w:r w:rsidR="00942835">
        <w:t xml:space="preserve"> at 8:45:  Eliza</w:t>
      </w:r>
      <w:r w:rsidR="00942835">
        <w:tab/>
        <w:t>2</w:t>
      </w:r>
      <w:r w:rsidR="00942835" w:rsidRPr="00942835">
        <w:rPr>
          <w:vertAlign w:val="superscript"/>
        </w:rPr>
        <w:t>nd</w:t>
      </w:r>
      <w:r w:rsidR="00942835">
        <w:t>:  Pam</w:t>
      </w:r>
      <w:r w:rsidR="00942835">
        <w:tab/>
        <w:t>Approved:  Yes</w:t>
      </w:r>
    </w:p>
    <w:p w14:paraId="0000002C" w14:textId="77777777" w:rsidR="005A2C30" w:rsidRDefault="005A2C30"/>
    <w:p w14:paraId="0000002D" w14:textId="77777777" w:rsidR="005A2C30" w:rsidRDefault="00000000">
      <w:r>
        <w:t xml:space="preserve">NEXT REGULAR MEETING: January 23, 2023 @ 6:30 pm </w:t>
      </w:r>
    </w:p>
    <w:p w14:paraId="68FE845C" w14:textId="77777777" w:rsidR="00942835" w:rsidRDefault="00942835"/>
    <w:p w14:paraId="413BD215" w14:textId="77777777" w:rsidR="00942835" w:rsidRDefault="00942835"/>
    <w:p w14:paraId="5E4083FB" w14:textId="77777777" w:rsidR="00942835" w:rsidRDefault="00942835"/>
    <w:p w14:paraId="5C787F2A" w14:textId="77777777" w:rsidR="00942835" w:rsidRDefault="00942835"/>
    <w:p w14:paraId="1B182ACA" w14:textId="77777777" w:rsidR="00942835" w:rsidRDefault="00942835"/>
    <w:p w14:paraId="4FCE01FD" w14:textId="77777777" w:rsidR="00942835" w:rsidRDefault="00942835"/>
    <w:p w14:paraId="026A4A0D" w14:textId="77777777" w:rsidR="00942835" w:rsidRDefault="00942835"/>
    <w:p w14:paraId="2D01C228" w14:textId="77777777" w:rsidR="00942835" w:rsidRDefault="00942835"/>
    <w:p w14:paraId="1A771C87" w14:textId="77777777" w:rsidR="00942835" w:rsidRDefault="00942835"/>
    <w:p w14:paraId="759C067A" w14:textId="77777777" w:rsidR="00942835" w:rsidRDefault="00942835"/>
    <w:p w14:paraId="18D28A66" w14:textId="77777777" w:rsidR="00942835" w:rsidRDefault="00942835"/>
    <w:p w14:paraId="7DE72475" w14:textId="77777777" w:rsidR="00942835" w:rsidRDefault="00942835"/>
    <w:p w14:paraId="5648827D" w14:textId="77777777" w:rsidR="00942835" w:rsidRDefault="00942835"/>
    <w:p w14:paraId="69F78308" w14:textId="77777777" w:rsidR="00942835" w:rsidRDefault="00942835"/>
    <w:p w14:paraId="36400CB3" w14:textId="77777777" w:rsidR="00942835" w:rsidRDefault="00942835"/>
    <w:p w14:paraId="2F707367" w14:textId="4B4526C5" w:rsidR="00942835" w:rsidRDefault="00942835" w:rsidP="00942835">
      <w:pPr>
        <w:jc w:val="center"/>
      </w:pPr>
      <w:r>
        <w:lastRenderedPageBreak/>
        <w:t>VOTING RECORD</w:t>
      </w:r>
    </w:p>
    <w:p w14:paraId="71EE7618" w14:textId="77777777" w:rsidR="00942835" w:rsidRDefault="00942835" w:rsidP="00942835"/>
    <w:p w14:paraId="70A1BEC1" w14:textId="471AA1B4" w:rsidR="00942835" w:rsidRDefault="00E07110" w:rsidP="00E07110">
      <w:pPr>
        <w:pStyle w:val="ListParagraph"/>
        <w:numPr>
          <w:ilvl w:val="0"/>
          <w:numId w:val="8"/>
        </w:numPr>
      </w:pPr>
      <w:r>
        <w:t xml:space="preserve"> Motion to accept Consent Agenda as written:</w:t>
      </w:r>
    </w:p>
    <w:p w14:paraId="7D0F3FD4" w14:textId="6F29ADBB" w:rsidR="00E07110" w:rsidRDefault="00E07110" w:rsidP="00E07110">
      <w:pPr>
        <w:pStyle w:val="ListParagraph"/>
      </w:pPr>
      <w:r>
        <w:t>1</w:t>
      </w:r>
      <w:r w:rsidRPr="00E07110">
        <w:rPr>
          <w:vertAlign w:val="superscript"/>
        </w:rPr>
        <w:t>st</w:t>
      </w:r>
      <w:r>
        <w:t>:  Eliza</w:t>
      </w:r>
      <w:r>
        <w:tab/>
        <w:t>2</w:t>
      </w:r>
      <w:r w:rsidRPr="00E07110">
        <w:rPr>
          <w:vertAlign w:val="superscript"/>
        </w:rPr>
        <w:t>nd</w:t>
      </w:r>
      <w:r>
        <w:t>:  Pam</w:t>
      </w:r>
      <w:r>
        <w:tab/>
        <w:t>Approved:  Yes</w:t>
      </w:r>
    </w:p>
    <w:p w14:paraId="061CAE52" w14:textId="77777777" w:rsidR="00E07110" w:rsidRDefault="00E07110" w:rsidP="00E07110">
      <w:pPr>
        <w:pStyle w:val="ListParagraph"/>
      </w:pPr>
    </w:p>
    <w:p w14:paraId="7399AA89" w14:textId="01E10A2D" w:rsidR="00E07110" w:rsidRDefault="00E07110" w:rsidP="00E07110">
      <w:pPr>
        <w:pStyle w:val="ListParagraph"/>
        <w:numPr>
          <w:ilvl w:val="0"/>
          <w:numId w:val="8"/>
        </w:numPr>
      </w:pPr>
      <w:r>
        <w:t>Motion to accept the 2024 Budget as proposed:</w:t>
      </w:r>
    </w:p>
    <w:p w14:paraId="6640CC68" w14:textId="7029B560" w:rsidR="00E07110" w:rsidRDefault="00E07110" w:rsidP="00E07110">
      <w:pPr>
        <w:pStyle w:val="ListParagraph"/>
      </w:pPr>
      <w:r>
        <w:t>1</w:t>
      </w:r>
      <w:r w:rsidRPr="00E07110">
        <w:rPr>
          <w:vertAlign w:val="superscript"/>
        </w:rPr>
        <w:t>st</w:t>
      </w:r>
      <w:r>
        <w:t>:  Emily</w:t>
      </w:r>
      <w:r>
        <w:tab/>
        <w:t>2</w:t>
      </w:r>
      <w:r w:rsidRPr="00E07110">
        <w:rPr>
          <w:vertAlign w:val="superscript"/>
        </w:rPr>
        <w:t>nd</w:t>
      </w:r>
      <w:r>
        <w:t>:  Eliza</w:t>
      </w:r>
      <w:r>
        <w:tab/>
        <w:t>Approved:  Yes</w:t>
      </w:r>
    </w:p>
    <w:p w14:paraId="678E4D9E" w14:textId="77777777" w:rsidR="00E07110" w:rsidRDefault="00E07110" w:rsidP="00E07110">
      <w:pPr>
        <w:pStyle w:val="ListParagraph"/>
      </w:pPr>
    </w:p>
    <w:p w14:paraId="39259A37" w14:textId="7BFCEC8F" w:rsidR="00E07110" w:rsidRDefault="00E07110" w:rsidP="00E07110">
      <w:pPr>
        <w:pStyle w:val="ListParagraph"/>
        <w:numPr>
          <w:ilvl w:val="0"/>
          <w:numId w:val="8"/>
        </w:numPr>
      </w:pPr>
      <w:r>
        <w:t>Motion to adjourn at 8:45:</w:t>
      </w:r>
    </w:p>
    <w:p w14:paraId="3BF05DF3" w14:textId="49BFD3AA" w:rsidR="00E07110" w:rsidRDefault="00E07110" w:rsidP="00E07110">
      <w:pPr>
        <w:pStyle w:val="ListParagraph"/>
      </w:pPr>
      <w:r>
        <w:t>1</w:t>
      </w:r>
      <w:r w:rsidRPr="00E07110">
        <w:rPr>
          <w:vertAlign w:val="superscript"/>
        </w:rPr>
        <w:t>st</w:t>
      </w:r>
      <w:r>
        <w:t>:  Eliza</w:t>
      </w:r>
      <w:r>
        <w:tab/>
        <w:t>2</w:t>
      </w:r>
      <w:r w:rsidRPr="00E07110">
        <w:rPr>
          <w:vertAlign w:val="superscript"/>
        </w:rPr>
        <w:t>nd</w:t>
      </w:r>
      <w:r>
        <w:t>:  Pam</w:t>
      </w:r>
      <w:r>
        <w:tab/>
        <w:t>Approved:  Yes</w:t>
      </w:r>
    </w:p>
    <w:p w14:paraId="62B9B05A" w14:textId="694847FF" w:rsidR="00E07110" w:rsidRDefault="00E07110" w:rsidP="00E07110">
      <w:pPr>
        <w:pStyle w:val="ListParagraph"/>
      </w:pPr>
    </w:p>
    <w:p w14:paraId="4297F01A" w14:textId="77777777" w:rsidR="00942835" w:rsidRDefault="00942835" w:rsidP="00942835"/>
    <w:p w14:paraId="3581C6E3" w14:textId="77777777" w:rsidR="00942835" w:rsidRDefault="00942835"/>
    <w:p w14:paraId="79D298C6" w14:textId="77777777" w:rsidR="00942835" w:rsidRDefault="00942835"/>
    <w:p w14:paraId="58F64F4D" w14:textId="77777777" w:rsidR="00942835" w:rsidRDefault="00942835"/>
    <w:sectPr w:rsidR="00942835">
      <w:pgSz w:w="12240" w:h="15840"/>
      <w:pgMar w:top="1440" w:right="1440" w:bottom="108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B1FF2"/>
    <w:multiLevelType w:val="multilevel"/>
    <w:tmpl w:val="9CC608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0F4F7D"/>
    <w:multiLevelType w:val="hybridMultilevel"/>
    <w:tmpl w:val="AE509D68"/>
    <w:lvl w:ilvl="0" w:tplc="EDDCB25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21413"/>
    <w:multiLevelType w:val="hybridMultilevel"/>
    <w:tmpl w:val="937C6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84F39"/>
    <w:multiLevelType w:val="hybridMultilevel"/>
    <w:tmpl w:val="C3F667A0"/>
    <w:lvl w:ilvl="0" w:tplc="E6945B7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2E2FDC"/>
    <w:multiLevelType w:val="multilevel"/>
    <w:tmpl w:val="6A3AB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3945520"/>
    <w:multiLevelType w:val="multilevel"/>
    <w:tmpl w:val="E3362F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3C821EC"/>
    <w:multiLevelType w:val="multilevel"/>
    <w:tmpl w:val="2C6474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676712A"/>
    <w:multiLevelType w:val="multilevel"/>
    <w:tmpl w:val="650870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10411236">
    <w:abstractNumId w:val="4"/>
  </w:num>
  <w:num w:numId="2" w16cid:durableId="1875924659">
    <w:abstractNumId w:val="7"/>
  </w:num>
  <w:num w:numId="3" w16cid:durableId="1823429981">
    <w:abstractNumId w:val="5"/>
  </w:num>
  <w:num w:numId="4" w16cid:durableId="119810728">
    <w:abstractNumId w:val="6"/>
  </w:num>
  <w:num w:numId="5" w16cid:durableId="1894463483">
    <w:abstractNumId w:val="0"/>
  </w:num>
  <w:num w:numId="6" w16cid:durableId="588126578">
    <w:abstractNumId w:val="3"/>
  </w:num>
  <w:num w:numId="7" w16cid:durableId="2144736837">
    <w:abstractNumId w:val="1"/>
  </w:num>
  <w:num w:numId="8" w16cid:durableId="878590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C30"/>
    <w:rsid w:val="000A34F5"/>
    <w:rsid w:val="002F1C05"/>
    <w:rsid w:val="005A2C30"/>
    <w:rsid w:val="007879D4"/>
    <w:rsid w:val="00847E53"/>
    <w:rsid w:val="00942835"/>
    <w:rsid w:val="009C29C3"/>
    <w:rsid w:val="00BE07DF"/>
    <w:rsid w:val="00CD4892"/>
    <w:rsid w:val="00E07110"/>
    <w:rsid w:val="00E56D91"/>
    <w:rsid w:val="00F6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DB006"/>
  <w15:docId w15:val="{6DB7AA2E-A360-4CDA-A615-644E26546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F1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/OxbbmMiijDBZSBdx/Tz03Flsg==">CgMxLjA4AHIhMU4zVXhfdEJQUjdxZ0hVRjRleGZBMl8wMjZtOGdSR3l1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Teker</dc:creator>
  <cp:lastModifiedBy>Lynne Teker</cp:lastModifiedBy>
  <cp:revision>2</cp:revision>
  <dcterms:created xsi:type="dcterms:W3CDTF">2023-12-02T15:11:00Z</dcterms:created>
  <dcterms:modified xsi:type="dcterms:W3CDTF">2023-12-02T15:11:00Z</dcterms:modified>
</cp:coreProperties>
</file>